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DB1B75" w:rsidRDefault="000821D8" w:rsidP="00DB1B75">
      <w:pPr>
        <w:jc w:val="center"/>
        <w:rPr>
          <w:sz w:val="80"/>
          <w:szCs w:val="96"/>
        </w:rPr>
      </w:pPr>
      <w:r w:rsidRPr="00DB1B75">
        <w:rPr>
          <w:sz w:val="80"/>
          <w:szCs w:val="96"/>
        </w:rPr>
        <w:t>Especificación de Requisitos</w:t>
      </w:r>
    </w:p>
    <w:p w:rsidR="009B7418" w:rsidRPr="00DB1B75" w:rsidRDefault="000821D8" w:rsidP="00DB1B75">
      <w:pPr>
        <w:rPr>
          <w:sz w:val="32"/>
        </w:rPr>
      </w:pPr>
      <w:r w:rsidRPr="00DB1B75">
        <w:rPr>
          <w:sz w:val="32"/>
        </w:rPr>
        <w:t>Requisitos Funcionales:</w:t>
      </w:r>
      <w:bookmarkStart w:id="0" w:name="_GoBack"/>
      <w:bookmarkEnd w:id="0"/>
    </w:p>
    <w:p w:rsidR="000821D8" w:rsidRPr="00DB1B75" w:rsidRDefault="00A633A2" w:rsidP="00DB1B75">
      <w:pPr>
        <w:rPr>
          <w:b/>
        </w:rPr>
      </w:pPr>
      <w:r w:rsidRPr="00DB1B75">
        <w:rPr>
          <w:b/>
        </w:rPr>
        <w:t xml:space="preserve">1. </w:t>
      </w:r>
      <w:r w:rsidR="000821D8" w:rsidRPr="00DB1B75">
        <w:rPr>
          <w:b/>
        </w:rPr>
        <w:t>Administración de Cuentas:</w:t>
      </w:r>
    </w:p>
    <w:p w:rsidR="000821D8" w:rsidRPr="00DB1B75" w:rsidRDefault="000821D8" w:rsidP="00DB1B75">
      <w:r w:rsidRPr="00DB1B75">
        <w:rPr>
          <w:color w:val="FF0000"/>
        </w:rPr>
        <w:t xml:space="preserve">RF-1. </w:t>
      </w:r>
      <w:r w:rsidRPr="00DB1B75">
        <w:t>El usuario debe poder registrarse en la aplicación.</w:t>
      </w:r>
    </w:p>
    <w:p w:rsidR="00A633A2" w:rsidRPr="00DB1B75" w:rsidRDefault="000B6E62" w:rsidP="00DB1B75">
      <w:r w:rsidRPr="00DB1B75">
        <w:t xml:space="preserve">El usuario debe introducir los siguientes </w:t>
      </w:r>
      <w:r w:rsidR="00A633A2" w:rsidRPr="00DB1B75">
        <w:t xml:space="preserve">datos para </w:t>
      </w:r>
      <w:r w:rsidRPr="00DB1B75">
        <w:t>poder registrarse en la aplicación: correo electrónico</w:t>
      </w:r>
      <w:r w:rsidR="00862C04" w:rsidRPr="00DB1B75">
        <w:t xml:space="preserve"> (debe ser único, que no esté previamente almacenado en la base de datos)</w:t>
      </w:r>
      <w:r w:rsidRPr="00DB1B75">
        <w:t>,</w:t>
      </w:r>
      <w:r w:rsidR="00182DA2" w:rsidRPr="00DB1B75">
        <w:t xml:space="preserve"> contraseña,</w:t>
      </w:r>
      <w:r w:rsidR="00295FFA" w:rsidRPr="00DB1B75">
        <w:t xml:space="preserve"> nombre y</w:t>
      </w:r>
      <w:r w:rsidRPr="00DB1B75">
        <w:t xml:space="preserve"> apellidos</w:t>
      </w:r>
      <w:r w:rsidR="002D757E" w:rsidRPr="00DB1B75">
        <w:t>.</w:t>
      </w:r>
      <w:r w:rsidR="00935FCA" w:rsidRPr="00DB1B75">
        <w:t xml:space="preserve"> El sistema creará una cuenta con los datos introducidos.</w:t>
      </w:r>
    </w:p>
    <w:p w:rsidR="00A633A2" w:rsidRPr="00DB1B75" w:rsidRDefault="00A633A2" w:rsidP="00DB1B75">
      <w:pPr>
        <w:ind w:left="705"/>
      </w:pPr>
      <w:r w:rsidRPr="00DB1B75">
        <w:rPr>
          <w:color w:val="FF0000"/>
        </w:rPr>
        <w:t>RNF-1.</w:t>
      </w:r>
      <w:r w:rsidR="00935FCA" w:rsidRPr="00DB1B75">
        <w:rPr>
          <w:color w:val="FF0000"/>
        </w:rPr>
        <w:t>1</w:t>
      </w:r>
      <w:r w:rsidRPr="00DB1B75">
        <w:rPr>
          <w:color w:val="FF0000"/>
        </w:rPr>
        <w:t xml:space="preserve">. </w:t>
      </w:r>
      <w:r w:rsidRPr="00DB1B75">
        <w:t>El alma</w:t>
      </w:r>
      <w:r w:rsidR="00862C04" w:rsidRPr="00DB1B75">
        <w:t xml:space="preserve">cenamiento de la contraseña en </w:t>
      </w:r>
      <w:r w:rsidRPr="00DB1B75">
        <w:t>la base de datos ha de ser seguro.</w:t>
      </w:r>
    </w:p>
    <w:p w:rsidR="000B6E62" w:rsidRPr="00DB1B75" w:rsidRDefault="00A633A2" w:rsidP="00DB1B75">
      <w:pPr>
        <w:ind w:left="1416"/>
      </w:pPr>
      <w:r w:rsidRPr="00DB1B75">
        <w:rPr>
          <w:color w:val="FF0000"/>
        </w:rPr>
        <w:t>RF-1.</w:t>
      </w:r>
      <w:r w:rsidR="00935FCA" w:rsidRPr="00DB1B75">
        <w:rPr>
          <w:color w:val="FF0000"/>
        </w:rPr>
        <w:t>1</w:t>
      </w:r>
      <w:r w:rsidRPr="00DB1B75">
        <w:rPr>
          <w:color w:val="FF0000"/>
        </w:rPr>
        <w:t>.1.</w:t>
      </w:r>
      <w:r w:rsidRPr="00DB1B75">
        <w:t xml:space="preserve"> </w:t>
      </w:r>
      <w:r w:rsidR="000B6E62" w:rsidRPr="00DB1B75">
        <w:t xml:space="preserve">La seguridad de las contraseñas se llevará a </w:t>
      </w:r>
      <w:r w:rsidR="00935FCA" w:rsidRPr="00DB1B75">
        <w:t xml:space="preserve">cabo </w:t>
      </w:r>
      <w:r w:rsidR="000B6E62" w:rsidRPr="00DB1B75">
        <w:t xml:space="preserve">mediante el almacenamiento </w:t>
      </w:r>
      <w:r w:rsidR="00C233B0" w:rsidRPr="00DB1B75">
        <w:t>en la base de datos del</w:t>
      </w:r>
      <w:r w:rsidR="000B6E62" w:rsidRPr="00DB1B75">
        <w:t xml:space="preserve"> HASH (SHA-256)</w:t>
      </w:r>
      <w:r w:rsidR="00C233B0" w:rsidRPr="00DB1B75">
        <w:t xml:space="preserve"> de la concatenación de la contraseña y un </w:t>
      </w:r>
      <w:r w:rsidR="00C233B0" w:rsidRPr="00DB1B75">
        <w:rPr>
          <w:i/>
        </w:rPr>
        <w:t>salt</w:t>
      </w:r>
      <w:r w:rsidR="00C233B0" w:rsidRPr="00DB1B75">
        <w:t xml:space="preserve"> (valor</w:t>
      </w:r>
      <w:r w:rsidR="00CD4341" w:rsidRPr="00DB1B75">
        <w:t xml:space="preserve"> de 16 bytes</w:t>
      </w:r>
      <w:r w:rsidR="00C233B0" w:rsidRPr="00DB1B75">
        <w:t xml:space="preserve"> aleatorio y único para cada contraseña)</w:t>
      </w:r>
      <w:r w:rsidR="000B6E62" w:rsidRPr="00DB1B75">
        <w:t>.</w:t>
      </w:r>
    </w:p>
    <w:p w:rsidR="00AA229B" w:rsidRPr="00DB1B75" w:rsidRDefault="00AA229B" w:rsidP="00DB1B75">
      <w:pPr>
        <w:ind w:left="1416"/>
      </w:pPr>
      <w:r w:rsidRPr="00DB1B75">
        <w:rPr>
          <w:color w:val="FF0000"/>
        </w:rPr>
        <w:t xml:space="preserve">RF-1.1.2. </w:t>
      </w:r>
      <w:r w:rsidRPr="00DB1B75">
        <w:t>La contraseña, como medida de seguridad adicional, debe contener al menos 8 caracteres, incluyendo: letras mayúsculas, minúsculas, números y caracteres especiales.</w:t>
      </w:r>
    </w:p>
    <w:p w:rsidR="000821D8" w:rsidRPr="00DB1B75" w:rsidRDefault="000821D8" w:rsidP="00DB1B75">
      <w:r w:rsidRPr="00DB1B75">
        <w:rPr>
          <w:color w:val="FF0000"/>
        </w:rPr>
        <w:lastRenderedPageBreak/>
        <w:t xml:space="preserve">RF-2. </w:t>
      </w:r>
      <w:r w:rsidRPr="00DB1B75">
        <w:t>El usuario debe poder iniciar sesión en la aplicación.</w:t>
      </w:r>
    </w:p>
    <w:p w:rsidR="000B6E62" w:rsidRPr="00DB1B75" w:rsidRDefault="000B6E62" w:rsidP="00DB1B75">
      <w:r w:rsidRPr="00DB1B75">
        <w:t>El usuario debe estar registrado para proceder a un inicio de sesión e introducir su correo electrónico y contraseña.</w:t>
      </w:r>
    </w:p>
    <w:p w:rsidR="000821D8" w:rsidRPr="00DB1B75" w:rsidRDefault="000821D8" w:rsidP="00DB1B75">
      <w:r w:rsidRPr="00DB1B75">
        <w:rPr>
          <w:color w:val="FF0000"/>
        </w:rPr>
        <w:t xml:space="preserve">RF-3. </w:t>
      </w:r>
      <w:r w:rsidRPr="00DB1B75">
        <w:t xml:space="preserve">El usuario debe poder </w:t>
      </w:r>
      <w:r w:rsidR="000B6E62" w:rsidRPr="00DB1B75">
        <w:t>cerrar sesión en la aplicación</w:t>
      </w:r>
    </w:p>
    <w:p w:rsidR="000821D8" w:rsidRPr="00DB1B75" w:rsidRDefault="000B6E62" w:rsidP="00DB1B75">
      <w:r w:rsidRPr="00DB1B75">
        <w:t>El usuario debe estar registrado y haber iniciado sesión en su cuenta para poder cerrar su sesión.</w:t>
      </w:r>
    </w:p>
    <w:p w:rsidR="00994208" w:rsidRPr="00DB1B75" w:rsidRDefault="00994208" w:rsidP="00DB1B75">
      <w:r w:rsidRPr="00DB1B75">
        <w:rPr>
          <w:color w:val="FF0000"/>
        </w:rPr>
        <w:t xml:space="preserve">RF-4. </w:t>
      </w:r>
      <w:r w:rsidRPr="00DB1B75">
        <w:t>El usuario debe poder eliminar su cuenta.</w:t>
      </w:r>
    </w:p>
    <w:p w:rsidR="00994208" w:rsidRPr="00DB1B75" w:rsidRDefault="00994208" w:rsidP="00DB1B75">
      <w:r w:rsidRPr="00DB1B75">
        <w:t>El usuario debe estar registrado y haber iniciado sesión para poder</w:t>
      </w:r>
      <w:r w:rsidR="00A633A2" w:rsidRPr="00DB1B75">
        <w:t xml:space="preserve"> eliminar </w:t>
      </w:r>
      <w:r w:rsidR="00935FCA" w:rsidRPr="00DB1B75">
        <w:t xml:space="preserve">su cuenta, es decir, </w:t>
      </w:r>
      <w:r w:rsidR="00A633A2" w:rsidRPr="00DB1B75">
        <w:t>toda la información vinculada a su cuenta: datos personales y tratamientos</w:t>
      </w:r>
      <w:r w:rsidR="002C48B3" w:rsidRPr="00DB1B75">
        <w:t>, lo que incluye:</w:t>
      </w:r>
      <w:r w:rsidR="00A633A2" w:rsidRPr="00DB1B75">
        <w:t xml:space="preserve"> diagnóstico</w:t>
      </w:r>
      <w:r w:rsidR="002C48B3" w:rsidRPr="00DB1B75">
        <w:t>s</w:t>
      </w:r>
      <w:r w:rsidR="00A633A2" w:rsidRPr="00DB1B75">
        <w:t>, medicamentos, pasos, síntomas</w:t>
      </w:r>
      <w:r w:rsidR="002C48B3" w:rsidRPr="00DB1B75">
        <w:t>, preguntas para el médico</w:t>
      </w:r>
      <w:r w:rsidR="00A633A2" w:rsidRPr="00DB1B75">
        <w:t xml:space="preserve"> y citas.</w:t>
      </w:r>
    </w:p>
    <w:p w:rsidR="002D757E" w:rsidRPr="00DB1B75" w:rsidRDefault="00994208" w:rsidP="00DB1B75">
      <w:r w:rsidRPr="00DB1B75">
        <w:rPr>
          <w:color w:val="FF0000"/>
        </w:rPr>
        <w:t>RF-5</w:t>
      </w:r>
      <w:r w:rsidR="002D757E" w:rsidRPr="00DB1B75">
        <w:rPr>
          <w:color w:val="FF0000"/>
        </w:rPr>
        <w:t xml:space="preserve">. </w:t>
      </w:r>
      <w:r w:rsidR="002D757E" w:rsidRPr="00DB1B75">
        <w:t>El usuario debe poder i</w:t>
      </w:r>
      <w:r w:rsidR="00077E9A" w:rsidRPr="00DB1B75">
        <w:t>ntro</w:t>
      </w:r>
      <w:r w:rsidR="00333F92" w:rsidRPr="00DB1B75">
        <w:t xml:space="preserve">ducir </w:t>
      </w:r>
      <w:r w:rsidR="001F034C" w:rsidRPr="00DB1B75">
        <w:t xml:space="preserve">información </w:t>
      </w:r>
      <w:r w:rsidR="00FB3DD1" w:rsidRPr="00DB1B75">
        <w:t>adicional</w:t>
      </w:r>
      <w:r w:rsidR="001F034C" w:rsidRPr="00DB1B75">
        <w:t xml:space="preserve"> a su cuenta</w:t>
      </w:r>
      <w:r w:rsidR="00FB3DD1" w:rsidRPr="00DB1B75">
        <w:t xml:space="preserve"> de manera opcional</w:t>
      </w:r>
      <w:r w:rsidR="00077E9A" w:rsidRPr="00DB1B75">
        <w:t>.</w:t>
      </w:r>
    </w:p>
    <w:p w:rsidR="00077E9A" w:rsidRPr="00DB1B75" w:rsidRDefault="00077E9A" w:rsidP="00DB1B75">
      <w:r w:rsidRPr="00DB1B75">
        <w:t>El usuario debe poder almacenar su fecha de nacimiento, género, grupo sanguíneo, alergias y condiciones médicas previas.</w:t>
      </w:r>
    </w:p>
    <w:p w:rsidR="000821D8" w:rsidRPr="00DB1B75" w:rsidRDefault="00994208" w:rsidP="00DB1B75">
      <w:r w:rsidRPr="00DB1B75">
        <w:rPr>
          <w:color w:val="FF0000"/>
        </w:rPr>
        <w:t>RF-6</w:t>
      </w:r>
      <w:r w:rsidR="00E02ADD" w:rsidRPr="00DB1B75">
        <w:rPr>
          <w:color w:val="FF0000"/>
        </w:rPr>
        <w:t xml:space="preserve">. </w:t>
      </w:r>
      <w:r w:rsidR="00E02ADD" w:rsidRPr="00DB1B75">
        <w:t xml:space="preserve">El </w:t>
      </w:r>
      <w:r w:rsidR="001F034C" w:rsidRPr="00DB1B75">
        <w:t xml:space="preserve">usuario debe poder modificar </w:t>
      </w:r>
      <w:r w:rsidR="00D9409E" w:rsidRPr="00DB1B75">
        <w:t xml:space="preserve">toda </w:t>
      </w:r>
      <w:r w:rsidR="001F034C" w:rsidRPr="00DB1B75">
        <w:t xml:space="preserve">la </w:t>
      </w:r>
      <w:r w:rsidR="00E02ADD" w:rsidRPr="00DB1B75">
        <w:t xml:space="preserve">información </w:t>
      </w:r>
      <w:r w:rsidR="008910C6" w:rsidRPr="00DB1B75">
        <w:t>de su cuenta</w:t>
      </w:r>
      <w:r w:rsidR="00D9409E" w:rsidRPr="00DB1B75">
        <w:t>, excepto el correo electrónico</w:t>
      </w:r>
      <w:r w:rsidR="00333F92" w:rsidRPr="00DB1B75">
        <w:t>.</w:t>
      </w:r>
    </w:p>
    <w:p w:rsidR="00E02ADD" w:rsidRPr="00DB1B75" w:rsidRDefault="00E02ADD" w:rsidP="00DB1B75">
      <w:r w:rsidRPr="00DB1B75">
        <w:t xml:space="preserve">El usuario debe estar registrado y haber iniciado sesión en su cuenta para poder modificar la </w:t>
      </w:r>
      <w:r w:rsidR="00333F92" w:rsidRPr="00DB1B75">
        <w:t xml:space="preserve">siguiente </w:t>
      </w:r>
      <w:r w:rsidRPr="00DB1B75">
        <w:t>información</w:t>
      </w:r>
      <w:r w:rsidR="00333F92" w:rsidRPr="00DB1B75">
        <w:t xml:space="preserve"> de su cuenta: </w:t>
      </w:r>
      <w:r w:rsidR="008D4850" w:rsidRPr="00DB1B75">
        <w:t>nombre y</w:t>
      </w:r>
      <w:r w:rsidR="00D9409E" w:rsidRPr="00DB1B75">
        <w:t xml:space="preserve"> apellidos, contraseña, </w:t>
      </w:r>
      <w:r w:rsidR="00333F92" w:rsidRPr="00DB1B75">
        <w:t>fecha de nacimiento, género, grupo sanguíneo, alergias y</w:t>
      </w:r>
      <w:r w:rsidR="0084316C" w:rsidRPr="00DB1B75">
        <w:t>/o</w:t>
      </w:r>
      <w:r w:rsidR="00333F92" w:rsidRPr="00DB1B75">
        <w:t xml:space="preserve"> condiciones médicas previas.</w:t>
      </w:r>
      <w:r w:rsidR="00D9409E" w:rsidRPr="00DB1B75">
        <w:t xml:space="preserve"> La contraseña se debe escribir dos veces de manera consecutiva para proceder a su </w:t>
      </w:r>
      <w:r w:rsidR="00A00C43" w:rsidRPr="00DB1B75">
        <w:t>modificación</w:t>
      </w:r>
      <w:r w:rsidR="00D9409E" w:rsidRPr="00DB1B75">
        <w:t xml:space="preserve">. </w:t>
      </w:r>
    </w:p>
    <w:p w:rsidR="00077E9A" w:rsidRPr="00DB1B75" w:rsidRDefault="00994208" w:rsidP="00DB1B75">
      <w:r w:rsidRPr="00DB1B75">
        <w:rPr>
          <w:color w:val="FF0000"/>
        </w:rPr>
        <w:lastRenderedPageBreak/>
        <w:t>RF-7</w:t>
      </w:r>
      <w:r w:rsidR="00077E9A" w:rsidRPr="00DB1B75">
        <w:rPr>
          <w:color w:val="FF0000"/>
        </w:rPr>
        <w:t xml:space="preserve">. </w:t>
      </w:r>
      <w:r w:rsidR="00077E9A" w:rsidRPr="00DB1B75">
        <w:t xml:space="preserve">El usuario debe poder eliminar la información </w:t>
      </w:r>
      <w:r w:rsidR="00FB3DD1" w:rsidRPr="00DB1B75">
        <w:t>adicional</w:t>
      </w:r>
      <w:r w:rsidR="00333F92" w:rsidRPr="00DB1B75">
        <w:t xml:space="preserve"> </w:t>
      </w:r>
      <w:r w:rsidR="00077E9A" w:rsidRPr="00DB1B75">
        <w:t>de su cuenta</w:t>
      </w:r>
      <w:r w:rsidR="00333F92" w:rsidRPr="00DB1B75">
        <w:t>.</w:t>
      </w:r>
    </w:p>
    <w:p w:rsidR="00333F92" w:rsidRPr="00DB1B75" w:rsidRDefault="00077E9A" w:rsidP="00DB1B75">
      <w:r w:rsidRPr="00DB1B75">
        <w:t xml:space="preserve">El usuario debe estar registrado y haber iniciado sesión en su cuenta para poder eliminar la </w:t>
      </w:r>
      <w:r w:rsidR="00333F92" w:rsidRPr="00DB1B75">
        <w:t>siguiente información de su cuenta: fecha de nacimiento, género, grupo sanguíneo, alergias y</w:t>
      </w:r>
      <w:r w:rsidR="00FB3DD1" w:rsidRPr="00DB1B75">
        <w:t>/o</w:t>
      </w:r>
      <w:r w:rsidR="00333F92" w:rsidRPr="00DB1B75">
        <w:t xml:space="preserve"> condiciones médicas previas.</w:t>
      </w:r>
    </w:p>
    <w:p w:rsidR="00D9409E" w:rsidRPr="00DB1B75" w:rsidRDefault="00D9409E" w:rsidP="00DB1B75">
      <w:r w:rsidRPr="00DB1B75">
        <w:rPr>
          <w:color w:val="FF0000"/>
        </w:rPr>
        <w:t xml:space="preserve">RF-8. </w:t>
      </w:r>
      <w:r w:rsidRPr="00DB1B75">
        <w:t>El usuario debe poder consultar la información de su cuenta.</w:t>
      </w:r>
    </w:p>
    <w:p w:rsidR="00D9409E" w:rsidRPr="00DB1B75" w:rsidRDefault="00D9409E" w:rsidP="00DB1B75">
      <w:r w:rsidRPr="00DB1B75">
        <w:t>El usuario debe estar registrado y haber iniciado sesión en s</w:t>
      </w:r>
      <w:r w:rsidR="00EF0FB6" w:rsidRPr="00DB1B75">
        <w:t>u cuenta para poder consultar su</w:t>
      </w:r>
      <w:r w:rsidRPr="00DB1B75">
        <w:t xml:space="preserve"> información, lo que incluye: </w:t>
      </w:r>
      <w:r w:rsidR="00F417BB" w:rsidRPr="00DB1B75">
        <w:t xml:space="preserve">correo electrónico, </w:t>
      </w:r>
      <w:r w:rsidRPr="00DB1B75">
        <w:t>nombre, apellidos, contraseña, fecha de nacimiento, género, grupo sanguíneo, alergias y condiciones médicas previas.</w:t>
      </w:r>
    </w:p>
    <w:p w:rsidR="000821D8" w:rsidRPr="00DB1B75" w:rsidRDefault="00A633A2" w:rsidP="00DB1B75">
      <w:pPr>
        <w:rPr>
          <w:b/>
        </w:rPr>
      </w:pPr>
      <w:r w:rsidRPr="00DB1B75">
        <w:rPr>
          <w:b/>
        </w:rPr>
        <w:t xml:space="preserve">2. </w:t>
      </w:r>
      <w:r w:rsidR="0025129E" w:rsidRPr="00DB1B75">
        <w:rPr>
          <w:b/>
        </w:rPr>
        <w:t>Tratamientos:</w:t>
      </w:r>
    </w:p>
    <w:p w:rsidR="0025129E" w:rsidRPr="00DB1B75" w:rsidRDefault="00EF0FB6" w:rsidP="00DB1B75">
      <w:r w:rsidRPr="00DB1B75">
        <w:rPr>
          <w:color w:val="FF0000"/>
        </w:rPr>
        <w:t>RF-9</w:t>
      </w:r>
      <w:r w:rsidR="0025129E" w:rsidRPr="00DB1B75">
        <w:rPr>
          <w:color w:val="FF0000"/>
        </w:rPr>
        <w:t xml:space="preserve">. </w:t>
      </w:r>
      <w:r w:rsidR="0025129E" w:rsidRPr="00DB1B75">
        <w:t>El usuario debe poder crear un tratamiento.</w:t>
      </w:r>
    </w:p>
    <w:p w:rsidR="0025129E" w:rsidRPr="00DB1B75" w:rsidRDefault="0025129E" w:rsidP="00DB1B75">
      <w:r w:rsidRPr="00DB1B75">
        <w:t>El usuario con su sesión iniciada debe poder crear un t</w:t>
      </w:r>
      <w:r w:rsidR="00077E9A" w:rsidRPr="00DB1B75">
        <w:t>ratamiento ingresando su título, fecha de inicio, fecha de finalización (</w:t>
      </w:r>
      <w:r w:rsidR="00E54175" w:rsidRPr="00DB1B75">
        <w:t>opcional</w:t>
      </w:r>
      <w:r w:rsidR="004B0EE3" w:rsidRPr="00DB1B75">
        <w:t>), diagnóstico (opcional) y</w:t>
      </w:r>
      <w:r w:rsidRPr="00DB1B75">
        <w:t xml:space="preserve"> categoría: médico, farmacológico, fisioterapéutico, rehabilitación, psicológico, preventivo, crónico o alternativo.</w:t>
      </w:r>
    </w:p>
    <w:p w:rsidR="005C19E3" w:rsidRPr="00DB1B75" w:rsidRDefault="00EF0FB6" w:rsidP="00DB1B75">
      <w:pPr>
        <w:ind w:left="708"/>
      </w:pPr>
      <w:r w:rsidRPr="00DB1B75">
        <w:rPr>
          <w:color w:val="FF0000"/>
        </w:rPr>
        <w:t>RNF-9</w:t>
      </w:r>
      <w:r w:rsidR="005C19E3" w:rsidRPr="00DB1B75">
        <w:rPr>
          <w:color w:val="FF0000"/>
        </w:rPr>
        <w:t xml:space="preserve">.1. </w:t>
      </w:r>
      <w:r w:rsidR="005C19E3" w:rsidRPr="00DB1B75">
        <w:t>El almacenamiento del tratamiento en la base de datos ha de ser seguro.</w:t>
      </w:r>
    </w:p>
    <w:p w:rsidR="005C19E3" w:rsidRPr="00DB1B75" w:rsidRDefault="00EF0FB6" w:rsidP="00DB1B75">
      <w:pPr>
        <w:ind w:left="1416"/>
      </w:pPr>
      <w:r w:rsidRPr="00DB1B75">
        <w:rPr>
          <w:color w:val="FF0000"/>
        </w:rPr>
        <w:t>RF-9</w:t>
      </w:r>
      <w:r w:rsidR="005C19E3" w:rsidRPr="00DB1B75">
        <w:rPr>
          <w:color w:val="FF0000"/>
        </w:rPr>
        <w:t xml:space="preserve">.1.1. </w:t>
      </w:r>
      <w:r w:rsidR="005C19E3" w:rsidRPr="00DB1B75">
        <w:t xml:space="preserve">La seguridad del tratamiento se llevará a cabo mediante el cifrado AES </w:t>
      </w:r>
      <w:r w:rsidR="003A25FC" w:rsidRPr="00DB1B75">
        <w:t>de su título, fecha de inicio, fecha de finalización</w:t>
      </w:r>
      <w:r w:rsidR="00F52E01" w:rsidRPr="00DB1B75">
        <w:t>,</w:t>
      </w:r>
      <w:r w:rsidR="003A25FC" w:rsidRPr="00DB1B75">
        <w:t xml:space="preserve"> </w:t>
      </w:r>
      <w:r w:rsidR="004B0EE3" w:rsidRPr="00DB1B75">
        <w:t xml:space="preserve">diagnóstico </w:t>
      </w:r>
      <w:r w:rsidR="003A25FC" w:rsidRPr="00DB1B75">
        <w:t>y categoría.</w:t>
      </w:r>
    </w:p>
    <w:p w:rsidR="000821D8" w:rsidRPr="00DB1B75" w:rsidRDefault="00EF0FB6" w:rsidP="00DB1B75">
      <w:r w:rsidRPr="00DB1B75">
        <w:rPr>
          <w:color w:val="FF0000"/>
        </w:rPr>
        <w:t>RF-10</w:t>
      </w:r>
      <w:r w:rsidR="00164397" w:rsidRPr="00DB1B75">
        <w:rPr>
          <w:color w:val="FF0000"/>
        </w:rPr>
        <w:t xml:space="preserve">. </w:t>
      </w:r>
      <w:r w:rsidR="00164397" w:rsidRPr="00DB1B75">
        <w:t>El usuario debe poder modificar un tratamiento.</w:t>
      </w:r>
    </w:p>
    <w:p w:rsidR="00164397" w:rsidRPr="00DB1B75" w:rsidRDefault="00164397" w:rsidP="00DB1B75">
      <w:r w:rsidRPr="00DB1B75">
        <w:lastRenderedPageBreak/>
        <w:t>El usuario con un tratamiento creado</w:t>
      </w:r>
      <w:r w:rsidR="00077E9A" w:rsidRPr="00DB1B75">
        <w:t xml:space="preserve"> debe poder modificar su título, fecha d</w:t>
      </w:r>
      <w:r w:rsidR="004B0EE3" w:rsidRPr="00DB1B75">
        <w:t xml:space="preserve">e inicio, fecha de finalización, diagnóstico </w:t>
      </w:r>
      <w:r w:rsidR="00994208" w:rsidRPr="00DB1B75">
        <w:t>y/</w:t>
      </w:r>
      <w:r w:rsidRPr="00DB1B75">
        <w:t>o categoría.</w:t>
      </w:r>
    </w:p>
    <w:p w:rsidR="00164397" w:rsidRPr="00DB1B75" w:rsidRDefault="00EF0FB6" w:rsidP="00DB1B75">
      <w:r w:rsidRPr="00DB1B75">
        <w:rPr>
          <w:color w:val="FF0000"/>
        </w:rPr>
        <w:t>RF-11</w:t>
      </w:r>
      <w:r w:rsidR="00164397" w:rsidRPr="00DB1B75">
        <w:rPr>
          <w:color w:val="FF0000"/>
        </w:rPr>
        <w:t xml:space="preserve">. </w:t>
      </w:r>
      <w:r w:rsidR="00164397" w:rsidRPr="00DB1B75">
        <w:t>El usuario debe poder eliminar un tratamiento.</w:t>
      </w:r>
    </w:p>
    <w:p w:rsidR="00164397" w:rsidRPr="00DB1B75" w:rsidRDefault="00164397" w:rsidP="00DB1B75">
      <w:r w:rsidRPr="00DB1B75">
        <w:t>El usuario debe poder eliminar por completo un</w:t>
      </w:r>
      <w:r w:rsidR="00862C04" w:rsidRPr="00DB1B75">
        <w:t xml:space="preserve"> tratamiento previamente creado, lo que incluye: </w:t>
      </w:r>
      <w:r w:rsidR="004B0EE3" w:rsidRPr="00DB1B75">
        <w:t>la información relativa al tratamiento y</w:t>
      </w:r>
      <w:r w:rsidR="00862C04" w:rsidRPr="00DB1B75">
        <w:t xml:space="preserve"> </w:t>
      </w:r>
      <w:r w:rsidR="00165F2E" w:rsidRPr="00DB1B75">
        <w:t xml:space="preserve">medicamentos, </w:t>
      </w:r>
      <w:r w:rsidR="00862C04" w:rsidRPr="00DB1B75">
        <w:t xml:space="preserve">pasos, síntomas, </w:t>
      </w:r>
      <w:r w:rsidR="0010491F" w:rsidRPr="00DB1B75">
        <w:t>citas y preguntas para el médico</w:t>
      </w:r>
      <w:r w:rsidR="00862C04" w:rsidRPr="00DB1B75">
        <w:t>.</w:t>
      </w:r>
    </w:p>
    <w:p w:rsidR="00EF0FB6" w:rsidRPr="00DB1B75" w:rsidRDefault="00EF0FB6" w:rsidP="00DB1B75">
      <w:r w:rsidRPr="00DB1B75">
        <w:rPr>
          <w:color w:val="FF0000"/>
        </w:rPr>
        <w:t xml:space="preserve">RF-12. </w:t>
      </w:r>
      <w:r w:rsidRPr="00DB1B75">
        <w:t>El usuario debe poder consultar el listado de tratamientos asociados a su cuenta.</w:t>
      </w:r>
    </w:p>
    <w:p w:rsidR="00EF0FB6" w:rsidRPr="00DB1B75" w:rsidRDefault="00EF0FB6" w:rsidP="00DB1B75">
      <w:r w:rsidRPr="00DB1B75">
        <w:t>El usuario con algún tratamiento debe poder consultar el listado de todos sus tratamientos en el que se muestre: su título, fecha d</w:t>
      </w:r>
      <w:r w:rsidR="00210EE1" w:rsidRPr="00DB1B75">
        <w:t xml:space="preserve">e inicio, fecha de finalización, diagnóstico </w:t>
      </w:r>
      <w:r w:rsidRPr="00DB1B75">
        <w:t>y categoría.</w:t>
      </w:r>
    </w:p>
    <w:p w:rsidR="00EF0FB6" w:rsidRPr="00DB1B75" w:rsidRDefault="00EF0FB6" w:rsidP="00DB1B75">
      <w:pPr>
        <w:ind w:left="705"/>
        <w:rPr>
          <w:color w:val="000000" w:themeColor="text1"/>
        </w:rPr>
      </w:pPr>
      <w:r w:rsidRPr="00DB1B75">
        <w:rPr>
          <w:color w:val="FF0000"/>
        </w:rPr>
        <w:t xml:space="preserve">RF-12.1. </w:t>
      </w:r>
      <w:r w:rsidRPr="00DB1B75">
        <w:rPr>
          <w:color w:val="000000" w:themeColor="text1"/>
        </w:rPr>
        <w:t>El usuario debe poder aplicar un filtro al listado de tratamientos.</w:t>
      </w:r>
    </w:p>
    <w:p w:rsidR="00EF0FB6" w:rsidRPr="00DB1B75" w:rsidRDefault="00EF0FB6" w:rsidP="00DB1B75">
      <w:pPr>
        <w:ind w:left="705"/>
        <w:rPr>
          <w:color w:val="000000" w:themeColor="text1"/>
        </w:rPr>
      </w:pPr>
      <w:r w:rsidRPr="00DB1B75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DB1B75">
        <w:rPr>
          <w:color w:val="000000" w:themeColor="text1"/>
        </w:rPr>
        <w:t xml:space="preserve">posibles </w:t>
      </w:r>
      <w:r w:rsidRPr="00DB1B75">
        <w:rPr>
          <w:color w:val="000000" w:themeColor="text1"/>
        </w:rPr>
        <w:t xml:space="preserve">parámetros del filtro </w:t>
      </w:r>
      <w:r w:rsidR="0091519C" w:rsidRPr="00DB1B75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DB1B75" w:rsidRDefault="00A23297" w:rsidP="00DB1B75">
      <w:r w:rsidRPr="00DB1B75">
        <w:rPr>
          <w:color w:val="FF0000"/>
        </w:rPr>
        <w:t xml:space="preserve">RF-13. </w:t>
      </w:r>
      <w:r w:rsidRPr="00DB1B75">
        <w:t>El usuario debe poder consultar</w:t>
      </w:r>
      <w:r w:rsidR="00527117" w:rsidRPr="00DB1B75">
        <w:t xml:space="preserve"> la fecha</w:t>
      </w:r>
      <w:r w:rsidRPr="00DB1B75">
        <w:t xml:space="preserve"> de inicio y fin de </w:t>
      </w:r>
      <w:r w:rsidR="00527117" w:rsidRPr="00DB1B75">
        <w:t>un tratamiento</w:t>
      </w:r>
      <w:r w:rsidRPr="00DB1B75">
        <w:t xml:space="preserve"> a través de</w:t>
      </w:r>
      <w:r w:rsidR="00527117" w:rsidRPr="00DB1B75">
        <w:t>l</w:t>
      </w:r>
      <w:r w:rsidRPr="00DB1B75">
        <w:t xml:space="preserve"> calendario</w:t>
      </w:r>
      <w:r w:rsidR="00527117" w:rsidRPr="00DB1B75">
        <w:t xml:space="preserve"> del tratamiento</w:t>
      </w:r>
      <w:r w:rsidRPr="00DB1B75">
        <w:t>.</w:t>
      </w:r>
    </w:p>
    <w:p w:rsidR="00210EE1" w:rsidRPr="00DB1B75" w:rsidRDefault="00A23297" w:rsidP="00DB1B75">
      <w:r w:rsidRPr="00DB1B75">
        <w:t xml:space="preserve">El usuario con algún tratamiento debe poder consultar </w:t>
      </w:r>
      <w:r w:rsidR="00527117" w:rsidRPr="00DB1B75">
        <w:t>la fecha de inicio y fin del</w:t>
      </w:r>
      <w:r w:rsidRPr="00DB1B75">
        <w:t xml:space="preserve"> tratamiento a través de</w:t>
      </w:r>
      <w:r w:rsidR="008451D5" w:rsidRPr="00DB1B75">
        <w:t>l</w:t>
      </w:r>
      <w:r w:rsidRPr="00DB1B75">
        <w:t xml:space="preserve"> calendario</w:t>
      </w:r>
      <w:r w:rsidR="00527117" w:rsidRPr="00DB1B75">
        <w:t xml:space="preserve"> del tratamiento</w:t>
      </w:r>
      <w:r w:rsidRPr="00DB1B75">
        <w:t>.</w:t>
      </w:r>
    </w:p>
    <w:p w:rsidR="00527117" w:rsidRPr="00DB1B75" w:rsidRDefault="00527117" w:rsidP="00DB1B75">
      <w:r w:rsidRPr="00DB1B75">
        <w:rPr>
          <w:color w:val="FF0000"/>
        </w:rPr>
        <w:lastRenderedPageBreak/>
        <w:t xml:space="preserve">RF-14. </w:t>
      </w:r>
      <w:r w:rsidRPr="00DB1B75">
        <w:t>El usuario debe poder consultar las fechas de inicio y fin de los tratamientos a través del calendario general.</w:t>
      </w:r>
    </w:p>
    <w:p w:rsidR="00527117" w:rsidRPr="00DB1B75" w:rsidRDefault="00527117" w:rsidP="00DB1B75">
      <w:r w:rsidRPr="00DB1B75">
        <w:t>El usuario con algún tratamiento debe poder consultar las fechas de inicio y fin de los tratamientos a través del calendario general.</w:t>
      </w:r>
    </w:p>
    <w:p w:rsidR="00625742" w:rsidRPr="00DB1B75" w:rsidRDefault="00625742" w:rsidP="00DB1B75">
      <w:pPr>
        <w:rPr>
          <w:b/>
        </w:rPr>
      </w:pPr>
      <w:r w:rsidRPr="00DB1B75">
        <w:tab/>
      </w:r>
      <w:r w:rsidR="00210EE1" w:rsidRPr="00DB1B75">
        <w:rPr>
          <w:b/>
        </w:rPr>
        <w:t>2.1</w:t>
      </w:r>
      <w:r w:rsidR="00A633A2" w:rsidRPr="00DB1B75">
        <w:rPr>
          <w:b/>
        </w:rPr>
        <w:t xml:space="preserve">. </w:t>
      </w:r>
      <w:r w:rsidRPr="00DB1B75">
        <w:rPr>
          <w:b/>
        </w:rPr>
        <w:t>Medicamentos:</w:t>
      </w:r>
    </w:p>
    <w:p w:rsidR="00625742" w:rsidRPr="00DB1B75" w:rsidRDefault="0091519C" w:rsidP="00DB1B75">
      <w:r w:rsidRPr="00DB1B75">
        <w:rPr>
          <w:color w:val="FF0000"/>
        </w:rPr>
        <w:t>RF-1</w:t>
      </w:r>
      <w:r w:rsidR="00527117" w:rsidRPr="00DB1B75">
        <w:rPr>
          <w:color w:val="FF0000"/>
        </w:rPr>
        <w:t>5</w:t>
      </w:r>
      <w:r w:rsidR="00625742" w:rsidRPr="00DB1B75">
        <w:rPr>
          <w:color w:val="FF0000"/>
        </w:rPr>
        <w:t xml:space="preserve">. </w:t>
      </w:r>
      <w:r w:rsidR="00625742" w:rsidRPr="00DB1B75">
        <w:t xml:space="preserve">El usuario debe poder </w:t>
      </w:r>
      <w:r w:rsidR="004414AC" w:rsidRPr="00DB1B75">
        <w:t xml:space="preserve">añadir medicamentos </w:t>
      </w:r>
      <w:r w:rsidR="00625742" w:rsidRPr="00DB1B75">
        <w:t>asociados a un tratamiento.</w:t>
      </w:r>
    </w:p>
    <w:p w:rsidR="00DC6BF5" w:rsidRPr="00DB1B75" w:rsidRDefault="00625742" w:rsidP="00DB1B75">
      <w:r w:rsidRPr="00DB1B75">
        <w:t xml:space="preserve">El usuario </w:t>
      </w:r>
      <w:r w:rsidR="0045411F" w:rsidRPr="00DB1B75">
        <w:t xml:space="preserve">con un tratamiento </w:t>
      </w:r>
      <w:r w:rsidRPr="00DB1B75">
        <w:t>debe poder introducir el nombre del medicamento</w:t>
      </w:r>
      <w:r w:rsidR="00E54175" w:rsidRPr="00DB1B75">
        <w:t>, el principio activo (opcional)</w:t>
      </w:r>
      <w:r w:rsidR="00A84EFB" w:rsidRPr="00DB1B75">
        <w:t>, la dosis (opcional) y</w:t>
      </w:r>
      <w:r w:rsidR="00DE522F" w:rsidRPr="00DB1B75">
        <w:t xml:space="preserve"> su</w:t>
      </w:r>
      <w:r w:rsidR="004414AC" w:rsidRPr="00DB1B75">
        <w:t xml:space="preserve"> </w:t>
      </w:r>
      <w:r w:rsidR="00DE522F" w:rsidRPr="00DB1B75">
        <w:t xml:space="preserve">vía de administración: </w:t>
      </w:r>
      <w:r w:rsidR="004414AC" w:rsidRPr="00DB1B75">
        <w:t xml:space="preserve">oral, </w:t>
      </w:r>
      <w:r w:rsidR="00DE522F" w:rsidRPr="00DB1B75">
        <w:t>tópica</w:t>
      </w:r>
      <w:r w:rsidR="00190373" w:rsidRPr="00DB1B75">
        <w:t xml:space="preserve">, </w:t>
      </w:r>
      <w:r w:rsidR="00DE522F" w:rsidRPr="00DB1B75">
        <w:t>parenteral, inhala</w:t>
      </w:r>
      <w:r w:rsidR="005F1E59" w:rsidRPr="00DB1B75">
        <w:t>toria, oftálmica, ótica, nasal,</w:t>
      </w:r>
      <w:r w:rsidR="00DE522F" w:rsidRPr="00DB1B75">
        <w:t xml:space="preserve"> rectal</w:t>
      </w:r>
      <w:r w:rsidR="005F1E59" w:rsidRPr="00DB1B75">
        <w:t xml:space="preserve"> o sin especificar</w:t>
      </w:r>
      <w:r w:rsidR="00E54175" w:rsidRPr="00DB1B75">
        <w:t xml:space="preserve">. </w:t>
      </w:r>
      <w:r w:rsidR="00207950" w:rsidRPr="00DB1B75">
        <w:t xml:space="preserve">Si el medicamento </w:t>
      </w:r>
      <w:r w:rsidR="004F5BB5" w:rsidRPr="00DB1B75">
        <w:t>no existe en la base de datos, se creará uno con la información introducida. En caso contrario, si ya está almacenado</w:t>
      </w:r>
      <w:r w:rsidR="00207950" w:rsidRPr="00DB1B75">
        <w:t xml:space="preserve"> en la base de datos, se le asociará </w:t>
      </w:r>
      <w:r w:rsidR="004F5BB5" w:rsidRPr="00DB1B75">
        <w:t xml:space="preserve">dicho </w:t>
      </w:r>
      <w:r w:rsidR="00207950" w:rsidRPr="00DB1B75">
        <w:t>medicamento sin crear uno nuevo.</w:t>
      </w:r>
      <w:r w:rsidR="00641C4F" w:rsidRPr="00DB1B75">
        <w:t xml:space="preserve"> </w:t>
      </w:r>
      <w:r w:rsidR="00D24F89" w:rsidRPr="00DB1B75">
        <w:t>El principio activo, l</w:t>
      </w:r>
      <w:r w:rsidR="00641C4F" w:rsidRPr="00DB1B75">
        <w:t>a dosis y la vía de ad</w:t>
      </w:r>
      <w:r w:rsidR="00D24F89" w:rsidRPr="00DB1B75">
        <w:t>ministración pueden ser distinto</w:t>
      </w:r>
      <w:r w:rsidR="00641C4F" w:rsidRPr="00DB1B75">
        <w:t>s para un mismo medicamento.</w:t>
      </w:r>
    </w:p>
    <w:p w:rsidR="00BE1083" w:rsidRPr="00DB1B75" w:rsidRDefault="007E2AC0" w:rsidP="00DB1B75">
      <w:pPr>
        <w:ind w:left="708"/>
      </w:pPr>
      <w:r w:rsidRPr="00DB1B75">
        <w:rPr>
          <w:color w:val="FF0000"/>
        </w:rPr>
        <w:t>RNF-1</w:t>
      </w:r>
      <w:r w:rsidR="00527117" w:rsidRPr="00DB1B75">
        <w:rPr>
          <w:color w:val="FF0000"/>
        </w:rPr>
        <w:t>5</w:t>
      </w:r>
      <w:r w:rsidR="00BE1083" w:rsidRPr="00DB1B75">
        <w:rPr>
          <w:color w:val="FF0000"/>
        </w:rPr>
        <w:t xml:space="preserve">.1. </w:t>
      </w:r>
      <w:r w:rsidR="00BE1083" w:rsidRPr="00DB1B75">
        <w:t>El almacenamiento de los medicamentos en la base de datos ha de ser seguro.</w:t>
      </w:r>
    </w:p>
    <w:p w:rsidR="00DC6BF5" w:rsidRPr="00DB1B75" w:rsidRDefault="007E2AC0" w:rsidP="00DB1B75">
      <w:pPr>
        <w:ind w:left="1416"/>
      </w:pPr>
      <w:r w:rsidRPr="00DB1B75">
        <w:rPr>
          <w:color w:val="FF0000"/>
        </w:rPr>
        <w:t>RF-1</w:t>
      </w:r>
      <w:r w:rsidR="00527117" w:rsidRPr="00DB1B75">
        <w:rPr>
          <w:color w:val="FF0000"/>
        </w:rPr>
        <w:t>5</w:t>
      </w:r>
      <w:r w:rsidR="00BE1083" w:rsidRPr="00DB1B75">
        <w:rPr>
          <w:color w:val="FF0000"/>
        </w:rPr>
        <w:t xml:space="preserve">.1.1. </w:t>
      </w:r>
      <w:r w:rsidR="00BE1083" w:rsidRPr="00DB1B75">
        <w:t>La seguridad de los medicamentos se llevará a cabo mediante el cifrado AES de su nombre</w:t>
      </w:r>
      <w:r w:rsidR="00A84EFB" w:rsidRPr="00DB1B75">
        <w:t xml:space="preserve"> y principio activo</w:t>
      </w:r>
      <w:r w:rsidR="00BE1083" w:rsidRPr="00DB1B75">
        <w:t>.</w:t>
      </w:r>
    </w:p>
    <w:p w:rsidR="002846B2" w:rsidRPr="00DB1B75" w:rsidRDefault="002846B2" w:rsidP="00DB1B75">
      <w:r w:rsidRPr="00DB1B75">
        <w:rPr>
          <w:color w:val="FF0000"/>
        </w:rPr>
        <w:t xml:space="preserve">RF-16. </w:t>
      </w:r>
      <w:r w:rsidRPr="00DB1B75">
        <w:t>El usuario debe poder modificar un medicamento asociado a un tratamiento.</w:t>
      </w:r>
    </w:p>
    <w:p w:rsidR="002846B2" w:rsidRPr="00DB1B75" w:rsidRDefault="002846B2" w:rsidP="00DB1B75">
      <w:r w:rsidRPr="00DB1B75">
        <w:t>El usuario con un medicamento en un tratamiento debe poder modificar el principio activo, la dosis y/o su vía de administración.</w:t>
      </w:r>
    </w:p>
    <w:p w:rsidR="00935FCA" w:rsidRPr="00DB1B75" w:rsidRDefault="00935FCA" w:rsidP="00DB1B75">
      <w:r w:rsidRPr="00DB1B75">
        <w:rPr>
          <w:color w:val="FF0000"/>
        </w:rPr>
        <w:lastRenderedPageBreak/>
        <w:t>RF</w:t>
      </w:r>
      <w:r w:rsidR="00DC6BF5" w:rsidRPr="00DB1B75">
        <w:rPr>
          <w:color w:val="FF0000"/>
        </w:rPr>
        <w:t>-1</w:t>
      </w:r>
      <w:r w:rsidR="002846B2" w:rsidRPr="00DB1B75">
        <w:rPr>
          <w:color w:val="FF0000"/>
        </w:rPr>
        <w:t>7</w:t>
      </w:r>
      <w:r w:rsidRPr="00DB1B75">
        <w:rPr>
          <w:color w:val="FF0000"/>
        </w:rPr>
        <w:t xml:space="preserve">. </w:t>
      </w:r>
      <w:r w:rsidRPr="00DB1B75">
        <w:t>El usuario debe poder añadir la hora de la primera toma y la periodicidad en la que se debe administrar un medicamento.</w:t>
      </w:r>
    </w:p>
    <w:p w:rsidR="00DC6BF5" w:rsidRPr="00DB1B75" w:rsidRDefault="00DC6BF5" w:rsidP="00DB1B75">
      <w:r w:rsidRPr="00DB1B75">
        <w:t>El usuario con un medicamento en un tratamiento debe poder introducir la hora de la primera toma y la periodicidad partiendo de esa primera toma.</w:t>
      </w:r>
    </w:p>
    <w:p w:rsidR="00006332" w:rsidRPr="00DB1B75" w:rsidRDefault="002846B2" w:rsidP="00DB1B75">
      <w:pPr>
        <w:ind w:left="708" w:firstLine="3"/>
      </w:pPr>
      <w:r w:rsidRPr="00DB1B75">
        <w:rPr>
          <w:color w:val="FF0000"/>
        </w:rPr>
        <w:t>RF-17</w:t>
      </w:r>
      <w:r w:rsidR="00006332" w:rsidRPr="00DB1B75">
        <w:rPr>
          <w:color w:val="FF0000"/>
        </w:rPr>
        <w:t xml:space="preserve">.1. </w:t>
      </w:r>
      <w:r w:rsidR="00006332" w:rsidRPr="00DB1B75">
        <w:t xml:space="preserve">El sistema debe generar una notificación previa asociada al medicamento </w:t>
      </w:r>
      <w:r w:rsidR="00E50320" w:rsidRPr="00DB1B75">
        <w:t>(por defecto</w:t>
      </w:r>
      <w:r w:rsidR="00006332" w:rsidRPr="00DB1B75">
        <w:t xml:space="preserve"> una hora</w:t>
      </w:r>
      <w:r w:rsidR="00E50320" w:rsidRPr="00DB1B75">
        <w:t>)</w:t>
      </w:r>
      <w:r w:rsidR="00006332" w:rsidRPr="00DB1B75">
        <w:t xml:space="preserve"> antes de la hora de toma del medicamento.</w:t>
      </w:r>
    </w:p>
    <w:p w:rsidR="00006332" w:rsidRPr="00DB1B75" w:rsidRDefault="00006332" w:rsidP="00DB1B75">
      <w:pPr>
        <w:ind w:left="708" w:firstLine="3"/>
      </w:pPr>
      <w:r w:rsidRPr="00DB1B75">
        <w:t>En los requisitos RF-</w:t>
      </w:r>
      <w:r w:rsidR="002846B2" w:rsidRPr="00DB1B75">
        <w:t>40</w:t>
      </w:r>
      <w:r w:rsidRPr="00DB1B75">
        <w:t xml:space="preserve"> Y RF-</w:t>
      </w:r>
      <w:r w:rsidR="002846B2" w:rsidRPr="00DB1B75">
        <w:t>41</w:t>
      </w:r>
      <w:r w:rsidRPr="00DB1B75">
        <w:t xml:space="preserve"> el usuario puede modificar o </w:t>
      </w:r>
      <w:r w:rsidR="00F35F61" w:rsidRPr="00DB1B75">
        <w:t>desactivar</w:t>
      </w:r>
      <w:r w:rsidRPr="00DB1B75">
        <w:t xml:space="preserve"> la notificación previa asociada a la toma del medicamento.</w:t>
      </w:r>
    </w:p>
    <w:p w:rsidR="00935FCA" w:rsidRPr="00DB1B75" w:rsidRDefault="00935FCA" w:rsidP="00DB1B75">
      <w:pPr>
        <w:ind w:left="708"/>
      </w:pPr>
      <w:r w:rsidRPr="00DB1B75">
        <w:rPr>
          <w:color w:val="FF0000"/>
        </w:rPr>
        <w:t>RF-1</w:t>
      </w:r>
      <w:r w:rsidR="002846B2" w:rsidRPr="00DB1B75">
        <w:rPr>
          <w:color w:val="FF0000"/>
        </w:rPr>
        <w:t>7</w:t>
      </w:r>
      <w:r w:rsidR="00006332" w:rsidRPr="00DB1B75">
        <w:rPr>
          <w:color w:val="FF0000"/>
        </w:rPr>
        <w:t>.2</w:t>
      </w:r>
      <w:r w:rsidRPr="00DB1B75">
        <w:rPr>
          <w:color w:val="FF0000"/>
        </w:rPr>
        <w:t xml:space="preserve">. </w:t>
      </w:r>
      <w:r w:rsidRPr="00DB1B75">
        <w:t>El sistema debe generar una notificación</w:t>
      </w:r>
      <w:r w:rsidR="00DF2957" w:rsidRPr="00DB1B75">
        <w:t xml:space="preserve"> </w:t>
      </w:r>
      <w:r w:rsidRPr="00DB1B75">
        <w:t xml:space="preserve">asociada al </w:t>
      </w:r>
      <w:r w:rsidR="00DC6BF5" w:rsidRPr="00DB1B75">
        <w:t>medicamento</w:t>
      </w:r>
      <w:r w:rsidR="00DF2957" w:rsidRPr="00DB1B75">
        <w:t xml:space="preserve"> </w:t>
      </w:r>
      <w:r w:rsidR="00DC6BF5" w:rsidRPr="00DB1B75">
        <w:t>coincidiendo con</w:t>
      </w:r>
      <w:r w:rsidRPr="00DB1B75">
        <w:t xml:space="preserve"> la periodicidad de toma del mismo.</w:t>
      </w:r>
    </w:p>
    <w:p w:rsidR="00DF2957" w:rsidRPr="00DB1B75" w:rsidRDefault="00DF2957" w:rsidP="00DB1B75">
      <w:pPr>
        <w:ind w:left="708"/>
      </w:pPr>
      <w:r w:rsidRPr="00DB1B75">
        <w:t>En e</w:t>
      </w:r>
      <w:r w:rsidR="00006332" w:rsidRPr="00DB1B75">
        <w:t>l requisito RF-4</w:t>
      </w:r>
      <w:r w:rsidR="002846B2" w:rsidRPr="00DB1B75">
        <w:t>2</w:t>
      </w:r>
      <w:r w:rsidRPr="00DB1B75">
        <w:t xml:space="preserve"> el usuario puede </w:t>
      </w:r>
      <w:r w:rsidR="00F35F61" w:rsidRPr="00DB1B75">
        <w:t>desactivar</w:t>
      </w:r>
      <w:r w:rsidRPr="00DB1B75">
        <w:t xml:space="preserve"> la notificación de toma del medicamento</w:t>
      </w:r>
      <w:r w:rsidR="002846B2" w:rsidRPr="00DB1B75">
        <w:t xml:space="preserve"> y en el RF-42</w:t>
      </w:r>
      <w:r w:rsidR="00F35F61" w:rsidRPr="00DB1B75">
        <w:t>.1 puede volver a activarla</w:t>
      </w:r>
      <w:r w:rsidRPr="00DB1B75">
        <w:t>.</w:t>
      </w:r>
    </w:p>
    <w:p w:rsidR="00DC6BF5" w:rsidRPr="00DB1B75" w:rsidRDefault="00DC6BF5" w:rsidP="00DB1B75">
      <w:r w:rsidRPr="00DB1B75">
        <w:rPr>
          <w:color w:val="FF0000"/>
        </w:rPr>
        <w:t>R</w:t>
      </w:r>
      <w:r w:rsidR="002846B2" w:rsidRPr="00DB1B75">
        <w:rPr>
          <w:color w:val="FF0000"/>
        </w:rPr>
        <w:t>F-18</w:t>
      </w:r>
      <w:r w:rsidRPr="00DB1B75">
        <w:rPr>
          <w:color w:val="FF0000"/>
        </w:rPr>
        <w:t xml:space="preserve">. </w:t>
      </w:r>
      <w:r w:rsidRPr="00DB1B75">
        <w:t>El usuario debe poder modificar la hora de la primera toma y la periodicidad de un medicamento.</w:t>
      </w:r>
      <w:r w:rsidR="001B58E4" w:rsidRPr="00DB1B75">
        <w:t xml:space="preserve"> </w:t>
      </w:r>
    </w:p>
    <w:p w:rsidR="004414AC" w:rsidRPr="00DB1B75" w:rsidRDefault="00DC6BF5" w:rsidP="00DB1B75">
      <w:r w:rsidRPr="00DB1B75">
        <w:t>El usuario con un determinado medicamento en un tratamiento con una periodicidad establecida, debe poder modificar la</w:t>
      </w:r>
      <w:r w:rsidR="007A1F7F" w:rsidRPr="00DB1B75">
        <w:t xml:space="preserve"> hora</w:t>
      </w:r>
      <w:r w:rsidR="001F4162" w:rsidRPr="00DB1B75">
        <w:t xml:space="preserve"> de la primera toma</w:t>
      </w:r>
      <w:r w:rsidR="001B58E4" w:rsidRPr="00DB1B75">
        <w:t xml:space="preserve"> y/o la periodicidad en la que se lo debe administrar.</w:t>
      </w:r>
    </w:p>
    <w:p w:rsidR="007A1F7F" w:rsidRPr="00DB1B75" w:rsidRDefault="002846B2" w:rsidP="00DB1B75">
      <w:pPr>
        <w:ind w:left="705"/>
      </w:pPr>
      <w:r w:rsidRPr="00DB1B75">
        <w:rPr>
          <w:color w:val="FF0000"/>
        </w:rPr>
        <w:t>RF-18</w:t>
      </w:r>
      <w:r w:rsidR="007A1F7F" w:rsidRPr="00DB1B75">
        <w:rPr>
          <w:color w:val="FF0000"/>
        </w:rPr>
        <w:t xml:space="preserve">.1. </w:t>
      </w:r>
      <w:r w:rsidR="007A1F7F" w:rsidRPr="00DB1B75">
        <w:t>El sistema debe modificar la notificación</w:t>
      </w:r>
      <w:r w:rsidR="00126296" w:rsidRPr="00DB1B75">
        <w:t xml:space="preserve"> previa de toma</w:t>
      </w:r>
      <w:r w:rsidR="007A1F7F" w:rsidRPr="00DB1B75">
        <w:t xml:space="preserve"> asociada al medicamento para ajustarse a </w:t>
      </w:r>
      <w:r w:rsidR="00AB454D" w:rsidRPr="00DB1B75">
        <w:t>los</w:t>
      </w:r>
      <w:r w:rsidR="007A1F7F" w:rsidRPr="00DB1B75">
        <w:t xml:space="preserve"> cambios</w:t>
      </w:r>
      <w:r w:rsidR="00D71C63" w:rsidRPr="00DB1B75">
        <w:t>.</w:t>
      </w:r>
    </w:p>
    <w:p w:rsidR="00126296" w:rsidRPr="00DB1B75" w:rsidRDefault="002846B2" w:rsidP="00DB1B75">
      <w:pPr>
        <w:ind w:left="705"/>
      </w:pPr>
      <w:r w:rsidRPr="00DB1B75">
        <w:rPr>
          <w:color w:val="FF0000"/>
        </w:rPr>
        <w:t>RF-18</w:t>
      </w:r>
      <w:r w:rsidR="00126296" w:rsidRPr="00DB1B75">
        <w:rPr>
          <w:color w:val="FF0000"/>
        </w:rPr>
        <w:t xml:space="preserve">.2. </w:t>
      </w:r>
      <w:r w:rsidR="00126296" w:rsidRPr="00DB1B75">
        <w:t>El sistema debe modificar la notificación que coincide con la toma asociada al medicamento para ajustarse a los cambios.</w:t>
      </w:r>
    </w:p>
    <w:p w:rsidR="004414AC" w:rsidRPr="00DB1B75" w:rsidRDefault="002846B2" w:rsidP="00DB1B75">
      <w:r w:rsidRPr="00DB1B75">
        <w:rPr>
          <w:color w:val="FF0000"/>
        </w:rPr>
        <w:lastRenderedPageBreak/>
        <w:t>RF-19</w:t>
      </w:r>
      <w:r w:rsidR="004414AC" w:rsidRPr="00DB1B75">
        <w:rPr>
          <w:color w:val="FF0000"/>
        </w:rPr>
        <w:t xml:space="preserve">. </w:t>
      </w:r>
      <w:r w:rsidR="004414AC" w:rsidRPr="00DB1B75">
        <w:t>El usuario debe poder eliminar un medicamento de un determinado tratamiento.</w:t>
      </w:r>
    </w:p>
    <w:p w:rsidR="004414AC" w:rsidRPr="00DB1B75" w:rsidRDefault="004414AC" w:rsidP="00DB1B75">
      <w:r w:rsidRPr="00DB1B75">
        <w:t>El usuario con un tratamiento y un medicamento asociado al mismo debe poder eliminar dicho medicamento</w:t>
      </w:r>
      <w:r w:rsidR="001F4162" w:rsidRPr="00DB1B75">
        <w:t xml:space="preserve"> del tratamiento</w:t>
      </w:r>
      <w:r w:rsidRPr="00DB1B75">
        <w:t>.</w:t>
      </w:r>
      <w:r w:rsidR="00AB454D" w:rsidRPr="00DB1B75">
        <w:t xml:space="preserve"> </w:t>
      </w:r>
      <w:r w:rsidR="00165F2E" w:rsidRPr="00DB1B75">
        <w:t>La hora</w:t>
      </w:r>
      <w:r w:rsidR="00AB454D" w:rsidRPr="00DB1B75">
        <w:t xml:space="preserve"> de la primera </w:t>
      </w:r>
      <w:r w:rsidR="00165F2E" w:rsidRPr="00DB1B75">
        <w:t>toma y la periodicidad asociada</w:t>
      </w:r>
      <w:r w:rsidR="00AB454D" w:rsidRPr="00DB1B75">
        <w:t xml:space="preserve"> al medicamento </w:t>
      </w:r>
      <w:r w:rsidR="001F4162" w:rsidRPr="00DB1B75">
        <w:t xml:space="preserve">también </w:t>
      </w:r>
      <w:r w:rsidR="00AB454D" w:rsidRPr="00DB1B75">
        <w:t>se eliminarán.</w:t>
      </w:r>
      <w:r w:rsidR="001F4162" w:rsidRPr="00DB1B75">
        <w:t xml:space="preserve"> Si el medicamento no está asociado a ningún tratamiento más, dicho medicamento se eliminará de la base de datos.</w:t>
      </w:r>
    </w:p>
    <w:p w:rsidR="00AB454D" w:rsidRPr="00DB1B75" w:rsidRDefault="002846B2" w:rsidP="00DB1B75">
      <w:pPr>
        <w:ind w:left="705"/>
      </w:pPr>
      <w:r w:rsidRPr="00DB1B75">
        <w:rPr>
          <w:color w:val="FF0000"/>
        </w:rPr>
        <w:t>RF-19</w:t>
      </w:r>
      <w:r w:rsidR="003B3DF9" w:rsidRPr="00DB1B75">
        <w:rPr>
          <w:color w:val="FF0000"/>
        </w:rPr>
        <w:t xml:space="preserve">.1. </w:t>
      </w:r>
      <w:r w:rsidR="003B3DF9" w:rsidRPr="00DB1B75">
        <w:t xml:space="preserve">El sistema debe eliminar la notificación </w:t>
      </w:r>
      <w:r w:rsidR="00126296" w:rsidRPr="00DB1B75">
        <w:t xml:space="preserve">previa de toma </w:t>
      </w:r>
      <w:r w:rsidR="003B3DF9" w:rsidRPr="00DB1B75">
        <w:t>asociada al medicamento.</w:t>
      </w:r>
    </w:p>
    <w:p w:rsidR="00126296" w:rsidRPr="00DB1B75" w:rsidRDefault="002846B2" w:rsidP="00DB1B75">
      <w:pPr>
        <w:ind w:left="705"/>
      </w:pPr>
      <w:r w:rsidRPr="00DB1B75">
        <w:rPr>
          <w:color w:val="FF0000"/>
        </w:rPr>
        <w:t>RF-19</w:t>
      </w:r>
      <w:r w:rsidR="00126296" w:rsidRPr="00DB1B75">
        <w:rPr>
          <w:color w:val="FF0000"/>
        </w:rPr>
        <w:t xml:space="preserve">.2. </w:t>
      </w:r>
      <w:r w:rsidR="00126296" w:rsidRPr="00DB1B75">
        <w:t>El sistema debe eliminar la notificación que coincide con la toma asociada al medicamento.</w:t>
      </w:r>
    </w:p>
    <w:p w:rsidR="007E2AC0" w:rsidRPr="00DB1B75" w:rsidRDefault="007E2AC0" w:rsidP="00DB1B75">
      <w:r w:rsidRPr="00DB1B75">
        <w:rPr>
          <w:color w:val="FF0000"/>
        </w:rPr>
        <w:t>R</w:t>
      </w:r>
      <w:r w:rsidR="002846B2" w:rsidRPr="00DB1B75">
        <w:rPr>
          <w:color w:val="FF0000"/>
        </w:rPr>
        <w:t>F-20</w:t>
      </w:r>
      <w:r w:rsidRPr="00DB1B75">
        <w:rPr>
          <w:color w:val="FF0000"/>
        </w:rPr>
        <w:t xml:space="preserve">. </w:t>
      </w:r>
      <w:r w:rsidRPr="00DB1B75">
        <w:t>El usuario debe poder consultar la lista de medicamentos asociados a un tratamiento.</w:t>
      </w:r>
    </w:p>
    <w:p w:rsidR="007E2AC0" w:rsidRPr="00DB1B75" w:rsidRDefault="007E2AC0" w:rsidP="00DB1B75">
      <w:r w:rsidRPr="00DB1B75">
        <w:t>El usuario con un tratamiento y algún medicamento asociado al tratamiento debe poder consultar para cada uno de los medicamentos su nombre, principio activo, dosis y vía de administración.</w:t>
      </w:r>
    </w:p>
    <w:p w:rsidR="007E36DE" w:rsidRPr="00DB1B75" w:rsidRDefault="002846B2" w:rsidP="00DB1B75">
      <w:r w:rsidRPr="00DB1B75">
        <w:rPr>
          <w:color w:val="FF0000"/>
        </w:rPr>
        <w:t>RF-21</w:t>
      </w:r>
      <w:r w:rsidR="007E36DE" w:rsidRPr="00DB1B75">
        <w:rPr>
          <w:color w:val="FF0000"/>
        </w:rPr>
        <w:t xml:space="preserve">. </w:t>
      </w:r>
      <w:r w:rsidR="007E36DE" w:rsidRPr="00DB1B75">
        <w:t>El usuario debe poder consultar los medicamentos y sus horas de toma a través del calendario del tratamiento.</w:t>
      </w:r>
    </w:p>
    <w:p w:rsidR="007E36DE" w:rsidRPr="00DB1B75" w:rsidRDefault="007E36DE" w:rsidP="00DB1B75">
      <w:r w:rsidRPr="00DB1B75">
        <w:t>El usuario con algún medicamento en un determinado tratamiento debe poder consultar los medicamentos y sus horas de toma a través del calendario de ese tratamiento.</w:t>
      </w:r>
    </w:p>
    <w:p w:rsidR="00006332" w:rsidRPr="00DB1B75" w:rsidRDefault="00006332" w:rsidP="00DB1B75">
      <w:r w:rsidRPr="00DB1B75">
        <w:rPr>
          <w:color w:val="FF0000"/>
        </w:rPr>
        <w:lastRenderedPageBreak/>
        <w:t>RF-</w:t>
      </w:r>
      <w:r w:rsidR="002846B2" w:rsidRPr="00DB1B75">
        <w:rPr>
          <w:color w:val="FF0000"/>
        </w:rPr>
        <w:t>22</w:t>
      </w:r>
      <w:r w:rsidRPr="00DB1B75">
        <w:rPr>
          <w:color w:val="FF0000"/>
        </w:rPr>
        <w:t xml:space="preserve">. </w:t>
      </w:r>
      <w:r w:rsidRPr="00DB1B75">
        <w:t>El usuario debe poder consultar l</w:t>
      </w:r>
      <w:r w:rsidR="007E36DE" w:rsidRPr="00DB1B75">
        <w:t xml:space="preserve">os medicamentos y sus horas de toma </w:t>
      </w:r>
      <w:r w:rsidRPr="00DB1B75">
        <w:t>a través del calendario</w:t>
      </w:r>
      <w:r w:rsidR="00527117" w:rsidRPr="00DB1B75">
        <w:t xml:space="preserve"> general</w:t>
      </w:r>
      <w:r w:rsidRPr="00DB1B75">
        <w:t>.</w:t>
      </w:r>
    </w:p>
    <w:p w:rsidR="007E36DE" w:rsidRPr="00DB1B75" w:rsidRDefault="00006332" w:rsidP="00DB1B75">
      <w:r w:rsidRPr="00DB1B75">
        <w:t xml:space="preserve">El usuario con algún </w:t>
      </w:r>
      <w:r w:rsidR="007E36DE" w:rsidRPr="00DB1B75">
        <w:t xml:space="preserve">medicamento en un </w:t>
      </w:r>
      <w:r w:rsidRPr="00DB1B75">
        <w:t>tratamiento debe poder consultar l</w:t>
      </w:r>
      <w:r w:rsidR="007E36DE" w:rsidRPr="00DB1B75">
        <w:t>os medicamentos y sus horas de toma</w:t>
      </w:r>
      <w:r w:rsidRPr="00DB1B75">
        <w:t xml:space="preserve"> a través del calendario</w:t>
      </w:r>
      <w:r w:rsidR="00527117" w:rsidRPr="00DB1B75">
        <w:t xml:space="preserve"> general</w:t>
      </w:r>
      <w:r w:rsidRPr="00DB1B75">
        <w:t>.</w:t>
      </w:r>
    </w:p>
    <w:p w:rsidR="002D757E" w:rsidRPr="00DB1B75" w:rsidRDefault="002D757E" w:rsidP="00DB1B75">
      <w:pPr>
        <w:rPr>
          <w:b/>
        </w:rPr>
      </w:pPr>
      <w:r w:rsidRPr="00DB1B75">
        <w:tab/>
      </w:r>
      <w:r w:rsidR="00210EE1" w:rsidRPr="00DB1B75">
        <w:rPr>
          <w:b/>
        </w:rPr>
        <w:t>2.2</w:t>
      </w:r>
      <w:r w:rsidR="00A633A2" w:rsidRPr="00DB1B75">
        <w:rPr>
          <w:b/>
        </w:rPr>
        <w:t>. P</w:t>
      </w:r>
      <w:r w:rsidRPr="00DB1B75">
        <w:rPr>
          <w:b/>
        </w:rPr>
        <w:t>asos:</w:t>
      </w:r>
    </w:p>
    <w:p w:rsidR="00164397" w:rsidRPr="00DB1B75" w:rsidRDefault="002846B2" w:rsidP="00DB1B75">
      <w:r w:rsidRPr="00DB1B75">
        <w:rPr>
          <w:color w:val="FF0000"/>
        </w:rPr>
        <w:t>RF-23</w:t>
      </w:r>
      <w:r w:rsidR="00164397" w:rsidRPr="00DB1B75">
        <w:rPr>
          <w:color w:val="FF0000"/>
        </w:rPr>
        <w:t xml:space="preserve">. </w:t>
      </w:r>
      <w:r w:rsidR="00FB5D16" w:rsidRPr="00DB1B75">
        <w:t>El usuario debe</w:t>
      </w:r>
      <w:r w:rsidR="00164397" w:rsidRPr="00DB1B75">
        <w:t xml:space="preserve"> poder añadir un paso a un tratamiento.</w:t>
      </w:r>
    </w:p>
    <w:p w:rsidR="00164397" w:rsidRPr="00DB1B75" w:rsidRDefault="00164397" w:rsidP="00DB1B75">
      <w:r w:rsidRPr="00DB1B75">
        <w:t>El usuario con un tratamiento debe poder añadir diferentes pasos al tratamie</w:t>
      </w:r>
      <w:r w:rsidR="003975B4" w:rsidRPr="00DB1B75">
        <w:t xml:space="preserve">nto </w:t>
      </w:r>
      <w:r w:rsidR="006046A9" w:rsidRPr="00DB1B75">
        <w:t xml:space="preserve">introduciendo un </w:t>
      </w:r>
      <w:r w:rsidR="003975B4" w:rsidRPr="00DB1B75">
        <w:t>título,</w:t>
      </w:r>
      <w:r w:rsidRPr="00DB1B75">
        <w:t xml:space="preserve"> una descripción</w:t>
      </w:r>
      <w:r w:rsidR="00D75F03" w:rsidRPr="00DB1B75">
        <w:t xml:space="preserve"> (opcional)</w:t>
      </w:r>
      <w:r w:rsidR="003975B4" w:rsidRPr="00DB1B75">
        <w:t xml:space="preserve"> y seleccionando el núm</w:t>
      </w:r>
      <w:r w:rsidR="00C53818" w:rsidRPr="00DB1B75">
        <w:t>ero de orden</w:t>
      </w:r>
      <w:r w:rsidRPr="00DB1B75">
        <w:t>.</w:t>
      </w:r>
    </w:p>
    <w:p w:rsidR="00164397" w:rsidRPr="00DB1B75" w:rsidRDefault="002846B2" w:rsidP="00DB1B75">
      <w:r w:rsidRPr="00DB1B75">
        <w:rPr>
          <w:color w:val="FF0000"/>
        </w:rPr>
        <w:t>RF-24</w:t>
      </w:r>
      <w:r w:rsidR="00164397" w:rsidRPr="00DB1B75">
        <w:rPr>
          <w:color w:val="FF0000"/>
        </w:rPr>
        <w:t xml:space="preserve">. </w:t>
      </w:r>
      <w:r w:rsidR="00164397" w:rsidRPr="00DB1B75">
        <w:t>El usuario debe poder modificar un paso de un tratamiento.</w:t>
      </w:r>
    </w:p>
    <w:p w:rsidR="00164397" w:rsidRPr="00DB1B75" w:rsidRDefault="00164397" w:rsidP="00DB1B75">
      <w:r w:rsidRPr="00DB1B75">
        <w:t>El usuario con un paso creado en un determinado tratamiento debe poder modifi</w:t>
      </w:r>
      <w:r w:rsidR="006046A9" w:rsidRPr="00DB1B75">
        <w:t xml:space="preserve">car el </w:t>
      </w:r>
      <w:r w:rsidR="003975B4" w:rsidRPr="00DB1B75">
        <w:t>título de dicho paso,</w:t>
      </w:r>
      <w:r w:rsidRPr="00DB1B75">
        <w:t xml:space="preserve"> su descripción</w:t>
      </w:r>
      <w:r w:rsidR="003975B4" w:rsidRPr="00DB1B75">
        <w:t xml:space="preserve"> y el número de</w:t>
      </w:r>
      <w:r w:rsidR="00C53818" w:rsidRPr="00DB1B75">
        <w:t xml:space="preserve"> orden</w:t>
      </w:r>
      <w:r w:rsidRPr="00DB1B75">
        <w:t>.</w:t>
      </w:r>
    </w:p>
    <w:p w:rsidR="00164397" w:rsidRPr="00DB1B75" w:rsidRDefault="003A3181" w:rsidP="00DB1B75">
      <w:pPr>
        <w:ind w:left="705"/>
      </w:pPr>
      <w:r w:rsidRPr="00DB1B75">
        <w:rPr>
          <w:color w:val="FF0000"/>
        </w:rPr>
        <w:t>RF-2</w:t>
      </w:r>
      <w:r w:rsidR="002846B2" w:rsidRPr="00DB1B75">
        <w:rPr>
          <w:color w:val="FF0000"/>
        </w:rPr>
        <w:t>4</w:t>
      </w:r>
      <w:r w:rsidR="00164397" w:rsidRPr="00DB1B75">
        <w:rPr>
          <w:color w:val="FF0000"/>
        </w:rPr>
        <w:t xml:space="preserve">.1. </w:t>
      </w:r>
      <w:r w:rsidR="00164397" w:rsidRPr="00DB1B75">
        <w:t>El usuario debe poder añad</w:t>
      </w:r>
      <w:r w:rsidR="00AD62DD" w:rsidRPr="00DB1B75">
        <w:t>ir imágenes o ví</w:t>
      </w:r>
      <w:r w:rsidR="00164397" w:rsidRPr="00DB1B75">
        <w:t>deos explicativos a un paso.</w:t>
      </w:r>
    </w:p>
    <w:p w:rsidR="00164397" w:rsidRPr="00DB1B75" w:rsidRDefault="002846B2" w:rsidP="00DB1B75">
      <w:pPr>
        <w:ind w:left="705"/>
      </w:pPr>
      <w:r w:rsidRPr="00DB1B75">
        <w:rPr>
          <w:color w:val="FF0000"/>
        </w:rPr>
        <w:t>RF-24</w:t>
      </w:r>
      <w:r w:rsidR="00164397" w:rsidRPr="00DB1B75">
        <w:rPr>
          <w:color w:val="FF0000"/>
        </w:rPr>
        <w:t xml:space="preserve">.2. </w:t>
      </w:r>
      <w:r w:rsidR="00164397" w:rsidRPr="00DB1B75">
        <w:t>El usuario d</w:t>
      </w:r>
      <w:r w:rsidR="00AD62DD" w:rsidRPr="00DB1B75">
        <w:t>ebe poder eliminar imágenes o ví</w:t>
      </w:r>
      <w:r w:rsidR="00164397" w:rsidRPr="00DB1B75">
        <w:t>deos explicativos de un paso.</w:t>
      </w:r>
    </w:p>
    <w:p w:rsidR="00164397" w:rsidRPr="00DB1B75" w:rsidRDefault="002846B2" w:rsidP="00DB1B75">
      <w:r w:rsidRPr="00DB1B75">
        <w:rPr>
          <w:color w:val="FF0000"/>
        </w:rPr>
        <w:t>RF-25</w:t>
      </w:r>
      <w:r w:rsidR="00164397" w:rsidRPr="00DB1B75">
        <w:rPr>
          <w:color w:val="FF0000"/>
        </w:rPr>
        <w:t xml:space="preserve">. </w:t>
      </w:r>
      <w:r w:rsidR="00164397" w:rsidRPr="00DB1B75">
        <w:t>El usuario debe poder eliminar un paso de un tratamiento.</w:t>
      </w:r>
    </w:p>
    <w:p w:rsidR="00164397" w:rsidRPr="00DB1B75" w:rsidRDefault="00164397" w:rsidP="00DB1B75">
      <w:r w:rsidRPr="00DB1B75">
        <w:t xml:space="preserve">El usuario </w:t>
      </w:r>
      <w:r w:rsidR="00870947" w:rsidRPr="00DB1B75">
        <w:t xml:space="preserve">con un paso en su tratamiento, </w:t>
      </w:r>
      <w:r w:rsidRPr="00DB1B75">
        <w:t>debe poder eliminar</w:t>
      </w:r>
      <w:r w:rsidR="00870947" w:rsidRPr="00DB1B75">
        <w:t>lo por completo</w:t>
      </w:r>
      <w:r w:rsidR="006046A9" w:rsidRPr="00DB1B75">
        <w:t xml:space="preserve">, lo que incluye: el </w:t>
      </w:r>
      <w:r w:rsidR="001F4162" w:rsidRPr="00DB1B75">
        <w:t>título, la</w:t>
      </w:r>
      <w:r w:rsidR="00AD62DD" w:rsidRPr="00DB1B75">
        <w:t xml:space="preserve"> descripción</w:t>
      </w:r>
      <w:r w:rsidR="003975B4" w:rsidRPr="00DB1B75">
        <w:t>, el número del paso y</w:t>
      </w:r>
      <w:r w:rsidR="00AD62DD" w:rsidRPr="00DB1B75">
        <w:t xml:space="preserve"> las imágenes o ví</w:t>
      </w:r>
      <w:r w:rsidR="001F4162" w:rsidRPr="00DB1B75">
        <w:t>deos explicativos</w:t>
      </w:r>
      <w:r w:rsidR="00870947" w:rsidRPr="00DB1B75">
        <w:t>.</w:t>
      </w:r>
    </w:p>
    <w:p w:rsidR="006A5358" w:rsidRPr="00DB1B75" w:rsidRDefault="002846B2" w:rsidP="00DB1B75">
      <w:r w:rsidRPr="00DB1B75">
        <w:rPr>
          <w:color w:val="FF0000"/>
        </w:rPr>
        <w:t>RF-26</w:t>
      </w:r>
      <w:r w:rsidR="006A5358" w:rsidRPr="00DB1B75">
        <w:rPr>
          <w:color w:val="FF0000"/>
        </w:rPr>
        <w:t xml:space="preserve">. </w:t>
      </w:r>
      <w:r w:rsidR="006A5358" w:rsidRPr="00DB1B75">
        <w:t>El usuario debe poder consultar el listado de pasos de un tratamiento.</w:t>
      </w:r>
    </w:p>
    <w:p w:rsidR="006A5358" w:rsidRPr="00DB1B75" w:rsidRDefault="006A5358" w:rsidP="00DB1B75">
      <w:r w:rsidRPr="00DB1B75">
        <w:lastRenderedPageBreak/>
        <w:t>El usuario con algún paso en un determinado tratamiento debe poder consultar p</w:t>
      </w:r>
      <w:r w:rsidR="006046A9" w:rsidRPr="00DB1B75">
        <w:t xml:space="preserve">ara cada uno de los pasos su </w:t>
      </w:r>
      <w:r w:rsidRPr="00DB1B75">
        <w:t>título,</w:t>
      </w:r>
      <w:r w:rsidR="00AD62DD" w:rsidRPr="00DB1B75">
        <w:t xml:space="preserve"> descripción y sus imágenes o ví</w:t>
      </w:r>
      <w:r w:rsidRPr="00DB1B75">
        <w:t>deos explicativos.</w:t>
      </w:r>
    </w:p>
    <w:p w:rsidR="00AC535E" w:rsidRPr="00DB1B75" w:rsidRDefault="00AC535E" w:rsidP="00DB1B75">
      <w:pPr>
        <w:rPr>
          <w:b/>
        </w:rPr>
      </w:pPr>
      <w:r w:rsidRPr="00DB1B75">
        <w:tab/>
      </w:r>
      <w:r w:rsidR="00210EE1" w:rsidRPr="00DB1B75">
        <w:rPr>
          <w:b/>
        </w:rPr>
        <w:t>2.3</w:t>
      </w:r>
      <w:r w:rsidR="00A633A2" w:rsidRPr="00DB1B75">
        <w:rPr>
          <w:b/>
        </w:rPr>
        <w:t>. S</w:t>
      </w:r>
      <w:r w:rsidRPr="00DB1B75">
        <w:rPr>
          <w:b/>
        </w:rPr>
        <w:t>íntomas:</w:t>
      </w:r>
    </w:p>
    <w:p w:rsidR="00AC535E" w:rsidRPr="00DB1B75" w:rsidRDefault="007E36DE" w:rsidP="00DB1B75">
      <w:r w:rsidRPr="00DB1B75">
        <w:rPr>
          <w:color w:val="FF0000"/>
        </w:rPr>
        <w:t>RF-2</w:t>
      </w:r>
      <w:r w:rsidR="002846B2" w:rsidRPr="00DB1B75">
        <w:rPr>
          <w:color w:val="FF0000"/>
        </w:rPr>
        <w:t>7</w:t>
      </w:r>
      <w:r w:rsidR="00AC535E" w:rsidRPr="00DB1B75">
        <w:rPr>
          <w:color w:val="FF0000"/>
        </w:rPr>
        <w:t xml:space="preserve">. </w:t>
      </w:r>
      <w:r w:rsidR="00AC535E" w:rsidRPr="00DB1B75">
        <w:t xml:space="preserve">El usuario debe poder </w:t>
      </w:r>
      <w:r w:rsidR="0025322C" w:rsidRPr="00DB1B75">
        <w:t>añadir</w:t>
      </w:r>
      <w:r w:rsidR="00AC535E" w:rsidRPr="00DB1B75">
        <w:t xml:space="preserve"> </w:t>
      </w:r>
      <w:r w:rsidR="0025322C" w:rsidRPr="00DB1B75">
        <w:t>un síntoma</w:t>
      </w:r>
      <w:r w:rsidR="00AC535E" w:rsidRPr="00DB1B75">
        <w:t xml:space="preserve"> durante el seguimiento de un tratamiento.</w:t>
      </w:r>
    </w:p>
    <w:p w:rsidR="00AC535E" w:rsidRPr="00DB1B75" w:rsidRDefault="00AC535E" w:rsidP="00DB1B75">
      <w:r w:rsidRPr="00DB1B75">
        <w:t>El usuario debe poder almacenar una lista de síntomas o cambios en el estado de salud relacionado con el tratamiento.</w:t>
      </w:r>
    </w:p>
    <w:p w:rsidR="00B03BE9" w:rsidRPr="00DB1B75" w:rsidRDefault="002846B2" w:rsidP="00DB1B75">
      <w:pPr>
        <w:ind w:left="708"/>
      </w:pPr>
      <w:r w:rsidRPr="00DB1B75">
        <w:rPr>
          <w:color w:val="FF0000"/>
        </w:rPr>
        <w:t>RNF-27</w:t>
      </w:r>
      <w:r w:rsidR="00B03BE9" w:rsidRPr="00DB1B75">
        <w:rPr>
          <w:color w:val="FF0000"/>
        </w:rPr>
        <w:t xml:space="preserve">.1. </w:t>
      </w:r>
      <w:r w:rsidR="00B03BE9" w:rsidRPr="00DB1B75">
        <w:t>El almacenamiento de los síntomas en la base de datos ha de ser seguro.</w:t>
      </w:r>
    </w:p>
    <w:p w:rsidR="00B03BE9" w:rsidRPr="00DB1B75" w:rsidRDefault="002846B2" w:rsidP="00DB1B75">
      <w:pPr>
        <w:ind w:left="1416"/>
      </w:pPr>
      <w:r w:rsidRPr="00DB1B75">
        <w:rPr>
          <w:color w:val="FF0000"/>
        </w:rPr>
        <w:t>RF-27</w:t>
      </w:r>
      <w:r w:rsidR="00B03BE9" w:rsidRPr="00DB1B75">
        <w:rPr>
          <w:color w:val="FF0000"/>
        </w:rPr>
        <w:t xml:space="preserve">.1.1. </w:t>
      </w:r>
      <w:r w:rsidR="00B03BE9" w:rsidRPr="00DB1B75">
        <w:t>La seguridad de los síntomas se llevará a cabo mediante el cifrado AES del mismo.</w:t>
      </w:r>
    </w:p>
    <w:p w:rsidR="00AC535E" w:rsidRPr="00DB1B75" w:rsidRDefault="002846B2" w:rsidP="00DB1B75">
      <w:r w:rsidRPr="00DB1B75">
        <w:rPr>
          <w:color w:val="FF0000"/>
        </w:rPr>
        <w:t>RF-28</w:t>
      </w:r>
      <w:r w:rsidR="00AC535E" w:rsidRPr="00DB1B75">
        <w:rPr>
          <w:color w:val="FF0000"/>
        </w:rPr>
        <w:t xml:space="preserve">. </w:t>
      </w:r>
      <w:r w:rsidR="00AC535E" w:rsidRPr="00DB1B75">
        <w:t xml:space="preserve">El usuario debe poder </w:t>
      </w:r>
      <w:r w:rsidR="0025322C" w:rsidRPr="00DB1B75">
        <w:t>eliminar</w:t>
      </w:r>
      <w:r w:rsidR="00AC535E" w:rsidRPr="00DB1B75">
        <w:t xml:space="preserve"> </w:t>
      </w:r>
      <w:r w:rsidR="0025322C" w:rsidRPr="00DB1B75">
        <w:t>un síntoma</w:t>
      </w:r>
      <w:r w:rsidR="00AC535E" w:rsidRPr="00DB1B75">
        <w:t xml:space="preserve"> de un tratamiento.</w:t>
      </w:r>
    </w:p>
    <w:p w:rsidR="00C20957" w:rsidRPr="00DB1B75" w:rsidRDefault="00C20957" w:rsidP="00DB1B75">
      <w:r w:rsidRPr="00DB1B75">
        <w:t>El usuario con una li</w:t>
      </w:r>
      <w:r w:rsidR="00A83EFF" w:rsidRPr="00DB1B75">
        <w:t xml:space="preserve">sta de síntomas asociados a un tratamiento debe poder </w:t>
      </w:r>
      <w:r w:rsidRPr="00DB1B75">
        <w:t xml:space="preserve">eliminar </w:t>
      </w:r>
      <w:r w:rsidR="00A83EFF" w:rsidRPr="00DB1B75">
        <w:t>uno de los síntomas.</w:t>
      </w:r>
    </w:p>
    <w:p w:rsidR="006A5358" w:rsidRPr="00DB1B75" w:rsidRDefault="002846B2" w:rsidP="00DB1B75">
      <w:r w:rsidRPr="00DB1B75">
        <w:rPr>
          <w:color w:val="FF0000"/>
        </w:rPr>
        <w:t>RF-29</w:t>
      </w:r>
      <w:r w:rsidR="006A5358" w:rsidRPr="00DB1B75">
        <w:rPr>
          <w:color w:val="FF0000"/>
        </w:rPr>
        <w:t xml:space="preserve">. </w:t>
      </w:r>
      <w:r w:rsidR="006A5358" w:rsidRPr="00DB1B75">
        <w:t>El usuario debe poder consultar la lista de síntomas de un tratamiento.</w:t>
      </w:r>
    </w:p>
    <w:p w:rsidR="006A5358" w:rsidRPr="00DB1B75" w:rsidRDefault="006A5358" w:rsidP="00DB1B75">
      <w:r w:rsidRPr="00DB1B75">
        <w:t xml:space="preserve">El usuario con algún síntoma en un determinado tratamiento debe poder consultar todos </w:t>
      </w:r>
      <w:r w:rsidR="0047308C" w:rsidRPr="00DB1B75">
        <w:t>sus</w:t>
      </w:r>
      <w:r w:rsidRPr="00DB1B75">
        <w:t xml:space="preserve"> síntomas asocia</w:t>
      </w:r>
      <w:r w:rsidR="0047308C" w:rsidRPr="00DB1B75">
        <w:t>dos.</w:t>
      </w:r>
    </w:p>
    <w:p w:rsidR="00625742" w:rsidRPr="00DB1B75" w:rsidRDefault="00625742" w:rsidP="00DB1B75">
      <w:pPr>
        <w:rPr>
          <w:b/>
        </w:rPr>
      </w:pPr>
      <w:r w:rsidRPr="00DB1B75">
        <w:tab/>
      </w:r>
      <w:r w:rsidR="00210EE1" w:rsidRPr="00DB1B75">
        <w:rPr>
          <w:b/>
        </w:rPr>
        <w:t>2.4</w:t>
      </w:r>
      <w:r w:rsidR="00A633A2" w:rsidRPr="00DB1B75">
        <w:rPr>
          <w:b/>
        </w:rPr>
        <w:t>. P</w:t>
      </w:r>
      <w:r w:rsidRPr="00DB1B75">
        <w:rPr>
          <w:b/>
        </w:rPr>
        <w:t>reguntas</w:t>
      </w:r>
      <w:r w:rsidR="00C937B0" w:rsidRPr="00DB1B75">
        <w:rPr>
          <w:b/>
        </w:rPr>
        <w:t xml:space="preserve"> para el Médico</w:t>
      </w:r>
      <w:r w:rsidRPr="00DB1B75">
        <w:rPr>
          <w:b/>
        </w:rPr>
        <w:t>:</w:t>
      </w:r>
    </w:p>
    <w:p w:rsidR="00625742" w:rsidRPr="00DB1B75" w:rsidRDefault="002846B2" w:rsidP="00DB1B75">
      <w:r w:rsidRPr="00DB1B75">
        <w:rPr>
          <w:color w:val="FF0000"/>
        </w:rPr>
        <w:t>RF-30</w:t>
      </w:r>
      <w:r w:rsidR="00625742" w:rsidRPr="00DB1B75">
        <w:rPr>
          <w:color w:val="FF0000"/>
        </w:rPr>
        <w:t xml:space="preserve">. </w:t>
      </w:r>
      <w:r w:rsidR="00625742" w:rsidRPr="00DB1B75">
        <w:t xml:space="preserve">El usuario debe poder </w:t>
      </w:r>
      <w:r w:rsidR="00C937B0" w:rsidRPr="00DB1B75">
        <w:t>añadir</w:t>
      </w:r>
      <w:r w:rsidR="00625742" w:rsidRPr="00DB1B75">
        <w:t xml:space="preserve"> una </w:t>
      </w:r>
      <w:r w:rsidR="00C937B0" w:rsidRPr="00DB1B75">
        <w:t>pregunta</w:t>
      </w:r>
      <w:r w:rsidR="00625742" w:rsidRPr="00DB1B75">
        <w:t xml:space="preserve"> sobre un determinado tratamiento.</w:t>
      </w:r>
    </w:p>
    <w:p w:rsidR="00625742" w:rsidRPr="00DB1B75" w:rsidRDefault="00625742" w:rsidP="00DB1B75">
      <w:r w:rsidRPr="00DB1B75">
        <w:lastRenderedPageBreak/>
        <w:t>El usuario debe poder almacenar una lista de preguntas sobre un tratamiento para realizar al médico en su próxima consulta.</w:t>
      </w:r>
    </w:p>
    <w:p w:rsidR="00625742" w:rsidRPr="00DB1B75" w:rsidRDefault="002846B2" w:rsidP="00DB1B75">
      <w:r w:rsidRPr="00DB1B75">
        <w:rPr>
          <w:color w:val="FF0000"/>
        </w:rPr>
        <w:t>RF-31</w:t>
      </w:r>
      <w:r w:rsidR="00625742" w:rsidRPr="00DB1B75">
        <w:rPr>
          <w:color w:val="FF0000"/>
        </w:rPr>
        <w:t xml:space="preserve">. </w:t>
      </w:r>
      <w:r w:rsidR="00625742" w:rsidRPr="00DB1B75">
        <w:t xml:space="preserve">El usuario debe poder </w:t>
      </w:r>
      <w:r w:rsidR="00C937B0" w:rsidRPr="00DB1B75">
        <w:t>eliminar</w:t>
      </w:r>
      <w:r w:rsidR="00625742" w:rsidRPr="00DB1B75">
        <w:t xml:space="preserve"> </w:t>
      </w:r>
      <w:r w:rsidR="00C937B0" w:rsidRPr="00DB1B75">
        <w:t>una</w:t>
      </w:r>
      <w:r w:rsidR="00625742" w:rsidRPr="00DB1B75">
        <w:t xml:space="preserve"> </w:t>
      </w:r>
      <w:r w:rsidR="00C937B0" w:rsidRPr="00DB1B75">
        <w:t>pregunta</w:t>
      </w:r>
      <w:r w:rsidR="00625742" w:rsidRPr="00DB1B75">
        <w:t xml:space="preserve"> de un tratamiento.</w:t>
      </w:r>
    </w:p>
    <w:p w:rsidR="00625742" w:rsidRPr="00DB1B75" w:rsidRDefault="00625742" w:rsidP="00DB1B75">
      <w:r w:rsidRPr="00DB1B75">
        <w:t xml:space="preserve">El usuario con una lista de preguntas </w:t>
      </w:r>
      <w:r w:rsidR="00C937B0" w:rsidRPr="00DB1B75">
        <w:t xml:space="preserve">asociadas a un tratamiento </w:t>
      </w:r>
      <w:r w:rsidRPr="00DB1B75">
        <w:t xml:space="preserve">debe poder eliminar una </w:t>
      </w:r>
      <w:r w:rsidR="00C937B0" w:rsidRPr="00DB1B75">
        <w:t xml:space="preserve">de las </w:t>
      </w:r>
      <w:r w:rsidRPr="00DB1B75">
        <w:t>pregunta</w:t>
      </w:r>
      <w:r w:rsidR="00C937B0" w:rsidRPr="00DB1B75">
        <w:t>s.</w:t>
      </w:r>
    </w:p>
    <w:p w:rsidR="0047308C" w:rsidRPr="00DB1B75" w:rsidRDefault="002846B2" w:rsidP="00DB1B75">
      <w:r w:rsidRPr="00DB1B75">
        <w:rPr>
          <w:color w:val="FF0000"/>
        </w:rPr>
        <w:t>RF-32</w:t>
      </w:r>
      <w:r w:rsidR="0047308C" w:rsidRPr="00DB1B75">
        <w:rPr>
          <w:color w:val="FF0000"/>
        </w:rPr>
        <w:t xml:space="preserve">. </w:t>
      </w:r>
      <w:r w:rsidR="0047308C" w:rsidRPr="00DB1B75">
        <w:t>El usuario debe poder consultar la lista de preguntas para el médico de un tratamiento.</w:t>
      </w:r>
    </w:p>
    <w:p w:rsidR="0047308C" w:rsidRPr="00DB1B75" w:rsidRDefault="0047308C" w:rsidP="00DB1B75">
      <w:r w:rsidRPr="00DB1B75">
        <w:t>El usuario con alguna pregunta para el médico en un determinado tratamiento debe poder consultar todas sus preguntas asociadas.</w:t>
      </w:r>
    </w:p>
    <w:p w:rsidR="0015111A" w:rsidRPr="00DB1B75" w:rsidRDefault="00210EE1" w:rsidP="00DB1B75">
      <w:pPr>
        <w:ind w:firstLine="708"/>
        <w:rPr>
          <w:b/>
        </w:rPr>
      </w:pPr>
      <w:r w:rsidRPr="00DB1B75">
        <w:rPr>
          <w:b/>
        </w:rPr>
        <w:t>2.5</w:t>
      </w:r>
      <w:r w:rsidR="00A633A2" w:rsidRPr="00DB1B75">
        <w:rPr>
          <w:b/>
        </w:rPr>
        <w:t>. C</w:t>
      </w:r>
      <w:r w:rsidR="0015111A" w:rsidRPr="00DB1B75">
        <w:rPr>
          <w:b/>
        </w:rPr>
        <w:t>itas Médicas:</w:t>
      </w:r>
    </w:p>
    <w:p w:rsidR="0015111A" w:rsidRPr="00DB1B75" w:rsidRDefault="002846B2" w:rsidP="00DB1B75">
      <w:r w:rsidRPr="00DB1B75">
        <w:rPr>
          <w:color w:val="FF0000"/>
        </w:rPr>
        <w:t>RF-33</w:t>
      </w:r>
      <w:r w:rsidR="0015111A" w:rsidRPr="00DB1B75">
        <w:rPr>
          <w:color w:val="FF0000"/>
        </w:rPr>
        <w:t xml:space="preserve">. </w:t>
      </w:r>
      <w:r w:rsidR="0015111A" w:rsidRPr="00DB1B75">
        <w:t>El usuario debe poder añadir una cita médica</w:t>
      </w:r>
      <w:r w:rsidR="00A148CB" w:rsidRPr="00DB1B75">
        <w:t>.</w:t>
      </w:r>
    </w:p>
    <w:p w:rsidR="00A148CB" w:rsidRPr="00DB1B75" w:rsidRDefault="0015111A" w:rsidP="00DB1B75">
      <w:r w:rsidRPr="00DB1B75">
        <w:t>El usuario debe poder añadir una cita médica de un determinado tratamiento a un calendario</w:t>
      </w:r>
      <w:r w:rsidR="00AB454D" w:rsidRPr="00DB1B75">
        <w:t xml:space="preserve"> introduciendo: </w:t>
      </w:r>
      <w:r w:rsidR="00775ABD" w:rsidRPr="00DB1B75">
        <w:t>el asunto</w:t>
      </w:r>
      <w:r w:rsidR="00987D8A" w:rsidRPr="00DB1B75">
        <w:t xml:space="preserve"> (opcional)</w:t>
      </w:r>
      <w:r w:rsidR="00775ABD" w:rsidRPr="00DB1B75">
        <w:t xml:space="preserve">, </w:t>
      </w:r>
      <w:r w:rsidR="00EE1B86" w:rsidRPr="00DB1B75">
        <w:t>la fecha</w:t>
      </w:r>
      <w:r w:rsidR="00775ABD" w:rsidRPr="00DB1B75">
        <w:t>, la hora</w:t>
      </w:r>
      <w:r w:rsidR="00AB454D" w:rsidRPr="00DB1B75">
        <w:t xml:space="preserve"> y </w:t>
      </w:r>
      <w:r w:rsidR="00775ABD" w:rsidRPr="00DB1B75">
        <w:t xml:space="preserve">la </w:t>
      </w:r>
      <w:r w:rsidR="00AB454D" w:rsidRPr="00DB1B75">
        <w:t>localización de la cita</w:t>
      </w:r>
      <w:r w:rsidR="000F0A46" w:rsidRPr="00DB1B75">
        <w:t xml:space="preserve"> (latitud y longitud)</w:t>
      </w:r>
      <w:r w:rsidR="00987D8A" w:rsidRPr="00DB1B75">
        <w:t xml:space="preserve"> (opcional)</w:t>
      </w:r>
      <w:r w:rsidRPr="00DB1B75">
        <w:t>.</w:t>
      </w:r>
    </w:p>
    <w:p w:rsidR="00EE1B86" w:rsidRPr="00DB1B75" w:rsidRDefault="002846B2" w:rsidP="00DB1B75">
      <w:pPr>
        <w:ind w:left="708"/>
      </w:pPr>
      <w:r w:rsidRPr="00DB1B75">
        <w:rPr>
          <w:color w:val="FF0000"/>
        </w:rPr>
        <w:t>RNF-33</w:t>
      </w:r>
      <w:r w:rsidR="00EE1B86" w:rsidRPr="00DB1B75">
        <w:rPr>
          <w:color w:val="FF0000"/>
        </w:rPr>
        <w:t xml:space="preserve">.1. </w:t>
      </w:r>
      <w:r w:rsidR="00EE1B86" w:rsidRPr="00DB1B75">
        <w:t>El almacenamiento de las citas en la base de datos ha de ser seguro.</w:t>
      </w:r>
    </w:p>
    <w:p w:rsidR="00EE1B86" w:rsidRPr="00DB1B75" w:rsidRDefault="002846B2" w:rsidP="00DB1B75">
      <w:pPr>
        <w:ind w:left="1416"/>
      </w:pPr>
      <w:r w:rsidRPr="00DB1B75">
        <w:rPr>
          <w:color w:val="FF0000"/>
        </w:rPr>
        <w:t>RF-33</w:t>
      </w:r>
      <w:r w:rsidR="00EE1B86" w:rsidRPr="00DB1B75">
        <w:rPr>
          <w:color w:val="FF0000"/>
        </w:rPr>
        <w:t xml:space="preserve">.1.1. </w:t>
      </w:r>
      <w:r w:rsidR="00EE1B86" w:rsidRPr="00DB1B75">
        <w:t>La seguridad de las citas se llevará a cabo mediante el cifrado AES de su fecha.</w:t>
      </w:r>
    </w:p>
    <w:p w:rsidR="00643ED1" w:rsidRPr="00DB1B75" w:rsidRDefault="002846B2" w:rsidP="00DB1B75">
      <w:pPr>
        <w:ind w:left="708" w:firstLine="3"/>
      </w:pPr>
      <w:r w:rsidRPr="00DB1B75">
        <w:rPr>
          <w:color w:val="FF0000"/>
        </w:rPr>
        <w:t>RF-33</w:t>
      </w:r>
      <w:r w:rsidR="00FC6BBF" w:rsidRPr="00DB1B75">
        <w:rPr>
          <w:color w:val="FF0000"/>
        </w:rPr>
        <w:t>.</w:t>
      </w:r>
      <w:r w:rsidR="00EE1B86" w:rsidRPr="00DB1B75">
        <w:rPr>
          <w:color w:val="FF0000"/>
        </w:rPr>
        <w:t>2</w:t>
      </w:r>
      <w:r w:rsidR="00643ED1" w:rsidRPr="00DB1B75">
        <w:rPr>
          <w:color w:val="FF0000"/>
        </w:rPr>
        <w:t xml:space="preserve">. </w:t>
      </w:r>
      <w:r w:rsidR="00643ED1" w:rsidRPr="00DB1B75">
        <w:t xml:space="preserve">El sistema debe generar una notificación </w:t>
      </w:r>
      <w:r w:rsidR="00FA395E" w:rsidRPr="00DB1B75">
        <w:t>(por defecto</w:t>
      </w:r>
      <w:r w:rsidR="00FC6BBF" w:rsidRPr="00DB1B75">
        <w:t xml:space="preserve"> </w:t>
      </w:r>
      <w:r w:rsidR="00643ED1" w:rsidRPr="00DB1B75">
        <w:t>una hora</w:t>
      </w:r>
      <w:r w:rsidR="00FA395E" w:rsidRPr="00DB1B75">
        <w:t>)</w:t>
      </w:r>
      <w:r w:rsidR="00643ED1" w:rsidRPr="00DB1B75">
        <w:t xml:space="preserve"> antes de la </w:t>
      </w:r>
      <w:r w:rsidR="00EE1B86" w:rsidRPr="00DB1B75">
        <w:t>hora</w:t>
      </w:r>
      <w:r w:rsidR="00643ED1" w:rsidRPr="00DB1B75">
        <w:t xml:space="preserve"> de la cita.</w:t>
      </w:r>
    </w:p>
    <w:p w:rsidR="000F3193" w:rsidRPr="00DB1B75" w:rsidRDefault="000F3193" w:rsidP="00DB1B75">
      <w:pPr>
        <w:ind w:left="708" w:firstLine="3"/>
      </w:pPr>
      <w:r w:rsidRPr="00DB1B75">
        <w:lastRenderedPageBreak/>
        <w:t>En los requisitos RF-</w:t>
      </w:r>
      <w:r w:rsidR="002846B2" w:rsidRPr="00DB1B75">
        <w:t>38</w:t>
      </w:r>
      <w:r w:rsidRPr="00DB1B75">
        <w:t xml:space="preserve"> Y RF-</w:t>
      </w:r>
      <w:r w:rsidR="002846B2" w:rsidRPr="00DB1B75">
        <w:t>39</w:t>
      </w:r>
      <w:r w:rsidRPr="00DB1B75">
        <w:t xml:space="preserve"> el usuario puede modificar o </w:t>
      </w:r>
      <w:r w:rsidR="00E57386" w:rsidRPr="00DB1B75">
        <w:t>desactivar</w:t>
      </w:r>
      <w:r w:rsidRPr="00DB1B75">
        <w:t xml:space="preserve"> la notificación asociada a la cita.</w:t>
      </w:r>
    </w:p>
    <w:p w:rsidR="00A148CB" w:rsidRPr="00DB1B75" w:rsidRDefault="002846B2" w:rsidP="00DB1B75">
      <w:r w:rsidRPr="00DB1B75">
        <w:rPr>
          <w:color w:val="FF0000"/>
        </w:rPr>
        <w:t>RF-34</w:t>
      </w:r>
      <w:r w:rsidR="00A148CB" w:rsidRPr="00DB1B75">
        <w:rPr>
          <w:color w:val="FF0000"/>
        </w:rPr>
        <w:t xml:space="preserve">. </w:t>
      </w:r>
      <w:r w:rsidR="00A148CB" w:rsidRPr="00DB1B75">
        <w:t>El usuario debe poder modificar una cita médica.</w:t>
      </w:r>
    </w:p>
    <w:p w:rsidR="00A148CB" w:rsidRPr="00DB1B75" w:rsidRDefault="00A148CB" w:rsidP="00DB1B75">
      <w:r w:rsidRPr="00DB1B75">
        <w:t xml:space="preserve">El usuario debe poder modificar </w:t>
      </w:r>
      <w:r w:rsidR="00775ABD" w:rsidRPr="00DB1B75">
        <w:t>el asunto, la fecha, la hora</w:t>
      </w:r>
      <w:r w:rsidRPr="00DB1B75">
        <w:t xml:space="preserve"> </w:t>
      </w:r>
      <w:r w:rsidR="00FC6BBF" w:rsidRPr="00DB1B75">
        <w:t>y/</w:t>
      </w:r>
      <w:r w:rsidRPr="00DB1B75">
        <w:t xml:space="preserve">o </w:t>
      </w:r>
      <w:r w:rsidR="00775ABD" w:rsidRPr="00DB1B75">
        <w:t xml:space="preserve">la </w:t>
      </w:r>
      <w:r w:rsidRPr="00DB1B75">
        <w:t xml:space="preserve">localización </w:t>
      </w:r>
      <w:r w:rsidR="000F0A46" w:rsidRPr="00DB1B75">
        <w:t xml:space="preserve">(longitud y latitud) </w:t>
      </w:r>
      <w:r w:rsidRPr="00DB1B75">
        <w:t>de la cita de un determinado tratamiento.</w:t>
      </w:r>
    </w:p>
    <w:p w:rsidR="00A148CB" w:rsidRPr="00DB1B75" w:rsidRDefault="002846B2" w:rsidP="00DB1B75">
      <w:r w:rsidRPr="00DB1B75">
        <w:rPr>
          <w:color w:val="FF0000"/>
        </w:rPr>
        <w:t>RF-35</w:t>
      </w:r>
      <w:r w:rsidR="00A148CB" w:rsidRPr="00DB1B75">
        <w:rPr>
          <w:color w:val="FF0000"/>
        </w:rPr>
        <w:t xml:space="preserve">. </w:t>
      </w:r>
      <w:r w:rsidR="00A148CB" w:rsidRPr="00DB1B75">
        <w:t>El usuario debe poder eliminar una cita médica.</w:t>
      </w:r>
    </w:p>
    <w:p w:rsidR="00A148CB" w:rsidRPr="00DB1B75" w:rsidRDefault="00A148CB" w:rsidP="00DB1B75">
      <w:r w:rsidRPr="00DB1B75">
        <w:t>El usuario debe poder eliminar una cita de un determinado tratamiento.</w:t>
      </w:r>
    </w:p>
    <w:p w:rsidR="000F3193" w:rsidRPr="00DB1B75" w:rsidRDefault="002846B2" w:rsidP="00DB1B75">
      <w:r w:rsidRPr="00DB1B75">
        <w:rPr>
          <w:color w:val="FF0000"/>
        </w:rPr>
        <w:t>RF-36</w:t>
      </w:r>
      <w:r w:rsidR="000F3193" w:rsidRPr="00DB1B75">
        <w:rPr>
          <w:color w:val="FF0000"/>
        </w:rPr>
        <w:t xml:space="preserve">. </w:t>
      </w:r>
      <w:r w:rsidR="000F3193" w:rsidRPr="00DB1B75">
        <w:t>El usuario debe poder consultar la</w:t>
      </w:r>
      <w:r w:rsidR="00A27A63" w:rsidRPr="00DB1B75">
        <w:t xml:space="preserve">s </w:t>
      </w:r>
      <w:r w:rsidR="000F3193" w:rsidRPr="00DB1B75">
        <w:t>citas de un tratamiento</w:t>
      </w:r>
      <w:r w:rsidR="00CC69CE" w:rsidRPr="00DB1B75">
        <w:t xml:space="preserve"> </w:t>
      </w:r>
      <w:r w:rsidR="00A27A63" w:rsidRPr="00DB1B75">
        <w:t>a través de</w:t>
      </w:r>
      <w:r w:rsidR="008451D5" w:rsidRPr="00DB1B75">
        <w:t>l</w:t>
      </w:r>
      <w:r w:rsidR="00A27A63" w:rsidRPr="00DB1B75">
        <w:t xml:space="preserve"> calendario</w:t>
      </w:r>
      <w:r w:rsidR="008451D5" w:rsidRPr="00DB1B75">
        <w:t xml:space="preserve"> del tratamiento</w:t>
      </w:r>
      <w:r w:rsidR="00A27A63" w:rsidRPr="00DB1B75">
        <w:t>.</w:t>
      </w:r>
    </w:p>
    <w:p w:rsidR="000F3193" w:rsidRPr="00DB1B75" w:rsidRDefault="000F3193" w:rsidP="00DB1B75">
      <w:r w:rsidRPr="00DB1B75">
        <w:t xml:space="preserve">El usuario con alguna cita en un determinado tratamiento debe poder consultar para cada una de ellas su </w:t>
      </w:r>
      <w:r w:rsidR="00987D8A" w:rsidRPr="00DB1B75">
        <w:t xml:space="preserve">asunto, </w:t>
      </w:r>
      <w:r w:rsidRPr="00DB1B75">
        <w:t>fecha</w:t>
      </w:r>
      <w:r w:rsidR="00987D8A" w:rsidRPr="00DB1B75">
        <w:t>, hora</w:t>
      </w:r>
      <w:r w:rsidRPr="00DB1B75">
        <w:t xml:space="preserve"> y lo</w:t>
      </w:r>
      <w:r w:rsidR="00942AFA" w:rsidRPr="00DB1B75">
        <w:t>c</w:t>
      </w:r>
      <w:r w:rsidR="00541062" w:rsidRPr="00DB1B75">
        <w:t>alización (latitud y longitud) a través del calendario de ese tratamiento.</w:t>
      </w:r>
    </w:p>
    <w:p w:rsidR="000F3193" w:rsidRPr="00DB1B75" w:rsidRDefault="000F3193" w:rsidP="00DB1B75">
      <w:pPr>
        <w:ind w:left="705"/>
        <w:rPr>
          <w:color w:val="000000" w:themeColor="text1"/>
        </w:rPr>
      </w:pPr>
      <w:r w:rsidRPr="00DB1B75">
        <w:tab/>
      </w:r>
      <w:r w:rsidR="002846B2" w:rsidRPr="00DB1B75">
        <w:rPr>
          <w:color w:val="FF0000"/>
        </w:rPr>
        <w:t>RF-36</w:t>
      </w:r>
      <w:r w:rsidRPr="00DB1B75">
        <w:rPr>
          <w:color w:val="FF0000"/>
        </w:rPr>
        <w:t xml:space="preserve">.1. </w:t>
      </w:r>
      <w:r w:rsidRPr="00DB1B75">
        <w:rPr>
          <w:color w:val="000000" w:themeColor="text1"/>
        </w:rPr>
        <w:t xml:space="preserve">El usuario debe poder aplicar un filtro al </w:t>
      </w:r>
      <w:r w:rsidR="00A27A63" w:rsidRPr="00DB1B75">
        <w:rPr>
          <w:color w:val="000000" w:themeColor="text1"/>
        </w:rPr>
        <w:t>calendario</w:t>
      </w:r>
      <w:r w:rsidRPr="00DB1B75">
        <w:rPr>
          <w:color w:val="000000" w:themeColor="text1"/>
        </w:rPr>
        <w:t xml:space="preserve"> </w:t>
      </w:r>
      <w:r w:rsidR="00CC69CE" w:rsidRPr="00DB1B75">
        <w:rPr>
          <w:color w:val="000000" w:themeColor="text1"/>
        </w:rPr>
        <w:t>de un tratamiento</w:t>
      </w:r>
      <w:r w:rsidRPr="00DB1B75">
        <w:rPr>
          <w:color w:val="000000" w:themeColor="text1"/>
        </w:rPr>
        <w:t xml:space="preserve">, diferenciando entre </w:t>
      </w:r>
      <w:r w:rsidR="0014550F" w:rsidRPr="00DB1B75">
        <w:rPr>
          <w:color w:val="000000" w:themeColor="text1"/>
        </w:rPr>
        <w:t xml:space="preserve">citas </w:t>
      </w:r>
      <w:r w:rsidRPr="00DB1B75">
        <w:rPr>
          <w:color w:val="000000" w:themeColor="text1"/>
        </w:rPr>
        <w:t>pendientes y pasadas.</w:t>
      </w:r>
    </w:p>
    <w:p w:rsidR="00A27A63" w:rsidRPr="00DB1B75" w:rsidRDefault="000F3193" w:rsidP="00DB1B75">
      <w:pPr>
        <w:ind w:left="705"/>
        <w:rPr>
          <w:color w:val="000000" w:themeColor="text1"/>
        </w:rPr>
      </w:pPr>
      <w:r w:rsidRPr="00DB1B75">
        <w:rPr>
          <w:color w:val="000000" w:themeColor="text1"/>
        </w:rPr>
        <w:t xml:space="preserve">El usuario </w:t>
      </w:r>
      <w:r w:rsidR="00A27A63" w:rsidRPr="00DB1B75">
        <w:rPr>
          <w:color w:val="000000" w:themeColor="text1"/>
        </w:rPr>
        <w:t>con alguna</w:t>
      </w:r>
      <w:r w:rsidRPr="00DB1B75">
        <w:rPr>
          <w:color w:val="000000" w:themeColor="text1"/>
        </w:rPr>
        <w:t xml:space="preserve"> c</w:t>
      </w:r>
      <w:r w:rsidR="00A27A63" w:rsidRPr="00DB1B75">
        <w:rPr>
          <w:color w:val="000000" w:themeColor="text1"/>
        </w:rPr>
        <w:t>ita</w:t>
      </w:r>
      <w:r w:rsidRPr="00DB1B75">
        <w:rPr>
          <w:color w:val="000000" w:themeColor="text1"/>
        </w:rPr>
        <w:t xml:space="preserve"> en </w:t>
      </w:r>
      <w:r w:rsidR="00494F58" w:rsidRPr="00DB1B75">
        <w:rPr>
          <w:color w:val="000000" w:themeColor="text1"/>
        </w:rPr>
        <w:t xml:space="preserve">el calendario de citas de </w:t>
      </w:r>
      <w:r w:rsidRPr="00DB1B75">
        <w:rPr>
          <w:color w:val="000000" w:themeColor="text1"/>
        </w:rPr>
        <w:t xml:space="preserve">un determinado tratamiento debe poder aplicar </w:t>
      </w:r>
      <w:r w:rsidR="00CC69CE" w:rsidRPr="00DB1B75">
        <w:rPr>
          <w:color w:val="000000" w:themeColor="text1"/>
        </w:rPr>
        <w:t>un filtro</w:t>
      </w:r>
      <w:r w:rsidRPr="00DB1B75">
        <w:rPr>
          <w:color w:val="000000" w:themeColor="text1"/>
        </w:rPr>
        <w:t xml:space="preserve"> para </w:t>
      </w:r>
      <w:r w:rsidR="00A27A63" w:rsidRPr="00DB1B75">
        <w:rPr>
          <w:color w:val="000000" w:themeColor="text1"/>
        </w:rPr>
        <w:t xml:space="preserve">mostrar </w:t>
      </w:r>
      <w:r w:rsidR="00494F58" w:rsidRPr="00DB1B75">
        <w:rPr>
          <w:color w:val="000000" w:themeColor="text1"/>
        </w:rPr>
        <w:t xml:space="preserve">en él </w:t>
      </w:r>
      <w:r w:rsidR="00A27A63" w:rsidRPr="00DB1B75">
        <w:rPr>
          <w:color w:val="000000" w:themeColor="text1"/>
        </w:rPr>
        <w:t>únicamente las citas pendientes o pasadas.</w:t>
      </w:r>
    </w:p>
    <w:p w:rsidR="00A10872" w:rsidRPr="00DB1B75" w:rsidRDefault="002846B2" w:rsidP="00DB1B75">
      <w:pPr>
        <w:ind w:left="705"/>
      </w:pPr>
      <w:r w:rsidRPr="00DB1B75">
        <w:rPr>
          <w:color w:val="FF0000"/>
        </w:rPr>
        <w:t>RF-36</w:t>
      </w:r>
      <w:r w:rsidR="00A10872" w:rsidRPr="00DB1B75">
        <w:rPr>
          <w:color w:val="FF0000"/>
        </w:rPr>
        <w:t xml:space="preserve">.2. </w:t>
      </w:r>
      <w:r w:rsidR="00A10872" w:rsidRPr="00DB1B75">
        <w:t>El usuario debe poder ser redirigido a Google Maps al seleccionar la localización de la cita.</w:t>
      </w:r>
    </w:p>
    <w:p w:rsidR="008D629B" w:rsidRPr="00DB1B75" w:rsidRDefault="002846B2" w:rsidP="00DB1B75">
      <w:r w:rsidRPr="00DB1B75">
        <w:rPr>
          <w:color w:val="FF0000"/>
        </w:rPr>
        <w:t>RF-37</w:t>
      </w:r>
      <w:r w:rsidR="008D629B" w:rsidRPr="00DB1B75">
        <w:rPr>
          <w:color w:val="FF0000"/>
        </w:rPr>
        <w:t xml:space="preserve">. </w:t>
      </w:r>
      <w:r w:rsidR="008D629B" w:rsidRPr="00DB1B75">
        <w:t>El usuario debe poder consultar su lista de citas</w:t>
      </w:r>
      <w:r w:rsidR="00494F58" w:rsidRPr="00DB1B75">
        <w:t xml:space="preserve"> a través de</w:t>
      </w:r>
      <w:r w:rsidR="008451D5" w:rsidRPr="00DB1B75">
        <w:t>l</w:t>
      </w:r>
      <w:r w:rsidR="00494F58" w:rsidRPr="00DB1B75">
        <w:t xml:space="preserve"> calendario</w:t>
      </w:r>
      <w:r w:rsidR="00527117" w:rsidRPr="00DB1B75">
        <w:t xml:space="preserve"> general</w:t>
      </w:r>
      <w:r w:rsidR="008D629B" w:rsidRPr="00DB1B75">
        <w:t>.</w:t>
      </w:r>
    </w:p>
    <w:p w:rsidR="008D629B" w:rsidRPr="00DB1B75" w:rsidRDefault="008D629B" w:rsidP="00DB1B75">
      <w:r w:rsidRPr="00DB1B75">
        <w:lastRenderedPageBreak/>
        <w:t xml:space="preserve">El usuario con alguna cita en algún tratamiento debe poder consultar para cada una de ellas el tratamiento con el que están asociadas, </w:t>
      </w:r>
      <w:r w:rsidR="00987D8A" w:rsidRPr="00DB1B75">
        <w:t xml:space="preserve">su asunto, su fecha, su hora </w:t>
      </w:r>
      <w:r w:rsidRPr="00DB1B75">
        <w:t xml:space="preserve">y </w:t>
      </w:r>
      <w:r w:rsidR="00987D8A" w:rsidRPr="00DB1B75">
        <w:t xml:space="preserve">su </w:t>
      </w:r>
      <w:r w:rsidRPr="00DB1B75">
        <w:t>lo</w:t>
      </w:r>
      <w:r w:rsidR="008451D5" w:rsidRPr="00DB1B75">
        <w:t>c</w:t>
      </w:r>
      <w:r w:rsidR="00541062" w:rsidRPr="00DB1B75">
        <w:t>alización (latitud y longitud) a través del calendario</w:t>
      </w:r>
      <w:r w:rsidR="00527117" w:rsidRPr="00DB1B75">
        <w:t xml:space="preserve"> general</w:t>
      </w:r>
      <w:r w:rsidR="00541062" w:rsidRPr="00DB1B75">
        <w:t>.</w:t>
      </w:r>
    </w:p>
    <w:p w:rsidR="008D629B" w:rsidRPr="00DB1B75" w:rsidRDefault="008D629B" w:rsidP="00DB1B75">
      <w:pPr>
        <w:ind w:left="705"/>
        <w:rPr>
          <w:color w:val="000000" w:themeColor="text1"/>
        </w:rPr>
      </w:pPr>
      <w:r w:rsidRPr="00DB1B75">
        <w:tab/>
      </w:r>
      <w:r w:rsidR="002846B2" w:rsidRPr="00DB1B75">
        <w:rPr>
          <w:color w:val="FF0000"/>
        </w:rPr>
        <w:t>RF-37</w:t>
      </w:r>
      <w:r w:rsidRPr="00DB1B75">
        <w:rPr>
          <w:color w:val="FF0000"/>
        </w:rPr>
        <w:t xml:space="preserve">.1. </w:t>
      </w:r>
      <w:r w:rsidRPr="00DB1B75">
        <w:rPr>
          <w:color w:val="000000" w:themeColor="text1"/>
        </w:rPr>
        <w:t xml:space="preserve">El usuario debe poder aplicar un filtro </w:t>
      </w:r>
      <w:r w:rsidR="00494F58" w:rsidRPr="00DB1B75">
        <w:rPr>
          <w:color w:val="000000" w:themeColor="text1"/>
        </w:rPr>
        <w:t xml:space="preserve">al calendario </w:t>
      </w:r>
      <w:r w:rsidR="00527117" w:rsidRPr="00DB1B75">
        <w:rPr>
          <w:color w:val="000000" w:themeColor="text1"/>
        </w:rPr>
        <w:t>general</w:t>
      </w:r>
      <w:r w:rsidRPr="00DB1B75">
        <w:rPr>
          <w:color w:val="000000" w:themeColor="text1"/>
        </w:rPr>
        <w:t xml:space="preserve">, diferenciando entre </w:t>
      </w:r>
      <w:r w:rsidR="00527117" w:rsidRPr="00DB1B75">
        <w:rPr>
          <w:color w:val="000000" w:themeColor="text1"/>
        </w:rPr>
        <w:t xml:space="preserve">citas </w:t>
      </w:r>
      <w:r w:rsidRPr="00DB1B75">
        <w:rPr>
          <w:color w:val="000000" w:themeColor="text1"/>
        </w:rPr>
        <w:t>pendientes y pasadas.</w:t>
      </w:r>
    </w:p>
    <w:p w:rsidR="00494F58" w:rsidRPr="00DB1B75" w:rsidRDefault="00494F58" w:rsidP="00DB1B75">
      <w:pPr>
        <w:ind w:left="705"/>
        <w:rPr>
          <w:color w:val="000000" w:themeColor="text1"/>
        </w:rPr>
      </w:pPr>
      <w:r w:rsidRPr="00DB1B75">
        <w:rPr>
          <w:color w:val="000000" w:themeColor="text1"/>
        </w:rPr>
        <w:t>El usuario c</w:t>
      </w:r>
      <w:r w:rsidR="00527117" w:rsidRPr="00DB1B75">
        <w:rPr>
          <w:color w:val="000000" w:themeColor="text1"/>
        </w:rPr>
        <w:t>on alguna cita en el calendario general</w:t>
      </w:r>
      <w:r w:rsidRPr="00DB1B75">
        <w:rPr>
          <w:color w:val="000000" w:themeColor="text1"/>
        </w:rPr>
        <w:t xml:space="preserve"> debe poder aplicar un filtro para mostrar en él únicamente las citas pendientes o pasadas.</w:t>
      </w:r>
    </w:p>
    <w:p w:rsidR="00A10872" w:rsidRPr="00DB1B75" w:rsidRDefault="000F46A4" w:rsidP="00DB1B75">
      <w:pPr>
        <w:ind w:left="705"/>
      </w:pPr>
      <w:r w:rsidRPr="00DB1B75">
        <w:rPr>
          <w:color w:val="FF0000"/>
        </w:rPr>
        <w:t>RF-37</w:t>
      </w:r>
      <w:r w:rsidR="00A10872" w:rsidRPr="00DB1B75">
        <w:rPr>
          <w:color w:val="FF0000"/>
        </w:rPr>
        <w:t xml:space="preserve">.2. </w:t>
      </w:r>
      <w:r w:rsidR="00A10872" w:rsidRPr="00DB1B75">
        <w:t>El usuario debe poder ser redirigido a Google Maps al seleccionar la localización de la cita.</w:t>
      </w:r>
    </w:p>
    <w:p w:rsidR="00A148CB" w:rsidRPr="00DB1B75" w:rsidRDefault="00A633A2" w:rsidP="00DB1B75">
      <w:pPr>
        <w:rPr>
          <w:b/>
        </w:rPr>
      </w:pPr>
      <w:r w:rsidRPr="00DB1B75">
        <w:rPr>
          <w:b/>
        </w:rPr>
        <w:t>3. N</w:t>
      </w:r>
      <w:r w:rsidR="00A148CB" w:rsidRPr="00DB1B75">
        <w:rPr>
          <w:b/>
        </w:rPr>
        <w:t>otificaciones:</w:t>
      </w:r>
    </w:p>
    <w:p w:rsidR="00A148CB" w:rsidRPr="00DB1B75" w:rsidRDefault="002846B2" w:rsidP="00DB1B75">
      <w:r w:rsidRPr="00DB1B75">
        <w:rPr>
          <w:color w:val="FF0000"/>
        </w:rPr>
        <w:t>RF-38</w:t>
      </w:r>
      <w:r w:rsidR="00A148CB" w:rsidRPr="00DB1B75">
        <w:rPr>
          <w:color w:val="FF0000"/>
        </w:rPr>
        <w:t xml:space="preserve">. </w:t>
      </w:r>
      <w:r w:rsidR="00FC6BBF" w:rsidRPr="00DB1B75">
        <w:t>El usuario debe poder modificar la fecha y hora en el que quiere que se le notifique una cita médica.</w:t>
      </w:r>
    </w:p>
    <w:p w:rsidR="00A148CB" w:rsidRPr="00DB1B75" w:rsidRDefault="00A148CB" w:rsidP="00DB1B75">
      <w:r w:rsidRPr="00DB1B75">
        <w:t xml:space="preserve">El usuario con una cita médica de un tratamiento debe poder </w:t>
      </w:r>
      <w:r w:rsidR="00FC6BBF" w:rsidRPr="00DB1B75">
        <w:t>modificar</w:t>
      </w:r>
      <w:r w:rsidRPr="00DB1B75">
        <w:t xml:space="preserve"> la notificación asociada a la cita</w:t>
      </w:r>
      <w:r w:rsidR="000F0A46" w:rsidRPr="00DB1B75">
        <w:t xml:space="preserve"> a partir de su fecha y hora</w:t>
      </w:r>
      <w:r w:rsidRPr="00DB1B75">
        <w:t xml:space="preserve">. </w:t>
      </w:r>
    </w:p>
    <w:p w:rsidR="00077E9A" w:rsidRPr="00DB1B75" w:rsidRDefault="000F3193" w:rsidP="00DB1B75">
      <w:r w:rsidRPr="00DB1B75">
        <w:rPr>
          <w:color w:val="FF0000"/>
        </w:rPr>
        <w:t>RF-</w:t>
      </w:r>
      <w:r w:rsidR="002846B2" w:rsidRPr="00DB1B75">
        <w:rPr>
          <w:color w:val="FF0000"/>
        </w:rPr>
        <w:t>39</w:t>
      </w:r>
      <w:r w:rsidR="004615D7" w:rsidRPr="00DB1B75">
        <w:rPr>
          <w:color w:val="FF0000"/>
        </w:rPr>
        <w:t xml:space="preserve">. </w:t>
      </w:r>
      <w:r w:rsidR="00A148CB" w:rsidRPr="00DB1B75">
        <w:t xml:space="preserve">El usuario debe poder </w:t>
      </w:r>
      <w:r w:rsidR="00D66156" w:rsidRPr="00DB1B75">
        <w:t>desactivar</w:t>
      </w:r>
      <w:r w:rsidR="00A148CB" w:rsidRPr="00DB1B75">
        <w:t xml:space="preserve"> la notificación asociada a una cita.</w:t>
      </w:r>
    </w:p>
    <w:p w:rsidR="00FC6BBF" w:rsidRPr="00DB1B75" w:rsidRDefault="00FC6BBF" w:rsidP="00DB1B75">
      <w:r w:rsidRPr="00DB1B75">
        <w:t xml:space="preserve">El usuario con una cita médica de un tratamiento debe poder </w:t>
      </w:r>
      <w:r w:rsidR="00D66156" w:rsidRPr="00DB1B75">
        <w:t>desactivar</w:t>
      </w:r>
      <w:r w:rsidRPr="00DB1B75">
        <w:t xml:space="preserve"> la notificación que se genera debido a la cita.</w:t>
      </w:r>
    </w:p>
    <w:p w:rsidR="00006332" w:rsidRPr="00DB1B75" w:rsidRDefault="00006332" w:rsidP="00DB1B75">
      <w:r w:rsidRPr="00DB1B75">
        <w:rPr>
          <w:color w:val="FF0000"/>
        </w:rPr>
        <w:t>RF-</w:t>
      </w:r>
      <w:r w:rsidR="002846B2" w:rsidRPr="00DB1B75">
        <w:rPr>
          <w:color w:val="FF0000"/>
        </w:rPr>
        <w:t>40</w:t>
      </w:r>
      <w:r w:rsidRPr="00DB1B75">
        <w:rPr>
          <w:color w:val="FF0000"/>
        </w:rPr>
        <w:t xml:space="preserve">. </w:t>
      </w:r>
      <w:r w:rsidRPr="00DB1B75">
        <w:t>El usuario debe poder modificar la hora en la quiere que se le notifique la notificación previa de toma de un medicamento.</w:t>
      </w:r>
    </w:p>
    <w:p w:rsidR="00006332" w:rsidRPr="00DB1B75" w:rsidRDefault="00006332" w:rsidP="00DB1B75">
      <w:r w:rsidRPr="00DB1B75">
        <w:t xml:space="preserve">El usuario con un medicamento debe poder modificar la notificación previa asociada a la toma del medicamento a partir de la hora. </w:t>
      </w:r>
    </w:p>
    <w:p w:rsidR="00222DF8" w:rsidRPr="00DB1B75" w:rsidRDefault="00FC6BBF" w:rsidP="00DB1B75">
      <w:r w:rsidRPr="00DB1B75">
        <w:rPr>
          <w:color w:val="FF0000"/>
        </w:rPr>
        <w:lastRenderedPageBreak/>
        <w:t>RF-</w:t>
      </w:r>
      <w:r w:rsidR="002846B2" w:rsidRPr="00DB1B75">
        <w:rPr>
          <w:color w:val="FF0000"/>
        </w:rPr>
        <w:t>41</w:t>
      </w:r>
      <w:r w:rsidR="00222DF8" w:rsidRPr="00DB1B75">
        <w:rPr>
          <w:color w:val="FF0000"/>
        </w:rPr>
        <w:t xml:space="preserve">. </w:t>
      </w:r>
      <w:r w:rsidR="00222DF8" w:rsidRPr="00DB1B75">
        <w:t>El</w:t>
      </w:r>
      <w:r w:rsidR="00D07568" w:rsidRPr="00DB1B75">
        <w:t xml:space="preserve"> usuario debe poder </w:t>
      </w:r>
      <w:r w:rsidR="00895155" w:rsidRPr="00DB1B75">
        <w:t>desactivar</w:t>
      </w:r>
      <w:r w:rsidR="00D07568" w:rsidRPr="00DB1B75">
        <w:t xml:space="preserve"> la notificación</w:t>
      </w:r>
      <w:r w:rsidR="00222DF8" w:rsidRPr="00DB1B75">
        <w:t xml:space="preserve"> </w:t>
      </w:r>
      <w:r w:rsidR="00D07568" w:rsidRPr="00DB1B75">
        <w:t>previa</w:t>
      </w:r>
      <w:r w:rsidR="00006332" w:rsidRPr="00DB1B75">
        <w:t xml:space="preserve"> </w:t>
      </w:r>
      <w:r w:rsidR="00222DF8" w:rsidRPr="00DB1B75">
        <w:t>de toma de un medicamento.</w:t>
      </w:r>
    </w:p>
    <w:p w:rsidR="00222DF8" w:rsidRPr="00DB1B75" w:rsidRDefault="00222DF8" w:rsidP="00DB1B75">
      <w:r w:rsidRPr="00DB1B75">
        <w:t xml:space="preserve">El usuario con un medicamento debe poder </w:t>
      </w:r>
      <w:r w:rsidR="00895155" w:rsidRPr="00DB1B75">
        <w:t>desactivar</w:t>
      </w:r>
      <w:r w:rsidRPr="00DB1B75">
        <w:t xml:space="preserve"> la notifica</w:t>
      </w:r>
      <w:r w:rsidR="00FC6BBF" w:rsidRPr="00DB1B75">
        <w:t xml:space="preserve">ción </w:t>
      </w:r>
      <w:r w:rsidR="00006332" w:rsidRPr="00DB1B75">
        <w:t xml:space="preserve">previa </w:t>
      </w:r>
      <w:r w:rsidR="00895155" w:rsidRPr="00DB1B75">
        <w:t>de toma asociada</w:t>
      </w:r>
      <w:r w:rsidR="00FC6BBF" w:rsidRPr="00DB1B75">
        <w:t xml:space="preserve"> al mismo.</w:t>
      </w:r>
    </w:p>
    <w:p w:rsidR="00006332" w:rsidRPr="00DB1B75" w:rsidRDefault="00006332" w:rsidP="00DB1B75">
      <w:r w:rsidRPr="00DB1B75">
        <w:rPr>
          <w:color w:val="FF0000"/>
        </w:rPr>
        <w:t>RF-</w:t>
      </w:r>
      <w:r w:rsidR="002846B2" w:rsidRPr="00DB1B75">
        <w:rPr>
          <w:color w:val="FF0000"/>
        </w:rPr>
        <w:t>42</w:t>
      </w:r>
      <w:r w:rsidRPr="00DB1B75">
        <w:rPr>
          <w:color w:val="FF0000"/>
        </w:rPr>
        <w:t xml:space="preserve">. </w:t>
      </w:r>
      <w:r w:rsidRPr="00DB1B75">
        <w:t>El usuario debe po</w:t>
      </w:r>
      <w:r w:rsidR="00D07568" w:rsidRPr="00DB1B75">
        <w:t xml:space="preserve">der </w:t>
      </w:r>
      <w:r w:rsidR="00895155" w:rsidRPr="00DB1B75">
        <w:t>desactivar</w:t>
      </w:r>
      <w:r w:rsidR="00D07568" w:rsidRPr="00DB1B75">
        <w:t xml:space="preserve"> la notificación</w:t>
      </w:r>
      <w:r w:rsidRPr="00DB1B75">
        <w:t xml:space="preserve"> de toma de un medicamento.</w:t>
      </w:r>
    </w:p>
    <w:p w:rsidR="00006332" w:rsidRPr="00DB1B75" w:rsidRDefault="00006332" w:rsidP="00DB1B75">
      <w:r w:rsidRPr="00DB1B75">
        <w:t>El usuario con un medicamento debe poder eliminar la notificac</w:t>
      </w:r>
      <w:r w:rsidR="00895155" w:rsidRPr="00DB1B75">
        <w:t>ión de toma asociada</w:t>
      </w:r>
      <w:r w:rsidRPr="00DB1B75">
        <w:t xml:space="preserve"> al mismo.</w:t>
      </w:r>
    </w:p>
    <w:p w:rsidR="00895155" w:rsidRPr="00DB1B75" w:rsidRDefault="00895155" w:rsidP="00DB1B75">
      <w:pPr>
        <w:ind w:left="708"/>
      </w:pPr>
      <w:r w:rsidRPr="00DB1B75">
        <w:rPr>
          <w:color w:val="FF0000"/>
        </w:rPr>
        <w:t>RF-</w:t>
      </w:r>
      <w:r w:rsidR="002846B2" w:rsidRPr="00DB1B75">
        <w:rPr>
          <w:color w:val="FF0000"/>
        </w:rPr>
        <w:t>42</w:t>
      </w:r>
      <w:r w:rsidRPr="00DB1B75">
        <w:rPr>
          <w:color w:val="FF0000"/>
        </w:rPr>
        <w:t xml:space="preserve">.1. </w:t>
      </w:r>
      <w:r w:rsidRPr="00DB1B75">
        <w:t>El usuario debe poder activar la notificación de toma de un medicamento.</w:t>
      </w:r>
    </w:p>
    <w:p w:rsidR="00895155" w:rsidRPr="00DB1B75" w:rsidRDefault="00895155" w:rsidP="00DB1B75">
      <w:pPr>
        <w:ind w:left="708"/>
      </w:pPr>
      <w:r w:rsidRPr="00DB1B75">
        <w:t>El usuario con un medicamento con su notificación de toma desactivada debe poder activar la notificación de toma asociada al mismo.</w:t>
      </w:r>
    </w:p>
    <w:p w:rsidR="005859B9" w:rsidRPr="00DB1B75" w:rsidRDefault="005859B9" w:rsidP="00DB1B75"/>
    <w:p w:rsidR="000821D8" w:rsidRPr="00DB1B75" w:rsidRDefault="000821D8" w:rsidP="00DB1B75">
      <w:pPr>
        <w:rPr>
          <w:sz w:val="32"/>
        </w:rPr>
      </w:pPr>
      <w:r w:rsidRPr="00DB1B75">
        <w:rPr>
          <w:sz w:val="32"/>
        </w:rPr>
        <w:t>Requisitos No Funcionales:</w:t>
      </w:r>
    </w:p>
    <w:p w:rsidR="000821D8" w:rsidRPr="00DB1B75" w:rsidRDefault="00E02ADD" w:rsidP="00DB1B75">
      <w:r w:rsidRPr="00DB1B75">
        <w:rPr>
          <w:color w:val="FF0000"/>
        </w:rPr>
        <w:t xml:space="preserve">RNF-1. </w:t>
      </w:r>
      <w:r w:rsidRPr="00DB1B75">
        <w:t>El sistema debe ser seguro.</w:t>
      </w:r>
    </w:p>
    <w:p w:rsidR="00E02ADD" w:rsidRPr="00DB1B75" w:rsidRDefault="00E02ADD" w:rsidP="00DB1B75">
      <w:r w:rsidRPr="00DB1B75">
        <w:t>El sistema debe propo</w:t>
      </w:r>
      <w:r w:rsidR="00921D80" w:rsidRPr="00DB1B75">
        <w:t>rcionar seguridad adicional a lo</w:t>
      </w:r>
      <w:r w:rsidRPr="00DB1B75">
        <w:t>s da</w:t>
      </w:r>
      <w:r w:rsidR="00862C04" w:rsidRPr="00DB1B75">
        <w:t>tos sensibles</w:t>
      </w:r>
      <w:r w:rsidR="002E4577" w:rsidRPr="00DB1B75">
        <w:t xml:space="preserve"> como</w:t>
      </w:r>
      <w:r w:rsidR="00862C04" w:rsidRPr="00DB1B75">
        <w:t xml:space="preserve"> </w:t>
      </w:r>
      <w:r w:rsidR="00647A6E" w:rsidRPr="00DB1B75">
        <w:t>contraseñas</w:t>
      </w:r>
      <w:r w:rsidR="002E4577" w:rsidRPr="00DB1B75">
        <w:t>,</w:t>
      </w:r>
      <w:r w:rsidR="00862C04" w:rsidRPr="00DB1B75">
        <w:t xml:space="preserve"> tratamientos</w:t>
      </w:r>
      <w:r w:rsidR="000F0A46" w:rsidRPr="00DB1B75">
        <w:t xml:space="preserve">, </w:t>
      </w:r>
      <w:r w:rsidR="002E4577" w:rsidRPr="00DB1B75">
        <w:t>medicamentos</w:t>
      </w:r>
      <w:r w:rsidR="000F0A46" w:rsidRPr="00DB1B75">
        <w:t xml:space="preserve"> y citas</w:t>
      </w:r>
      <w:r w:rsidR="003821D1" w:rsidRPr="00DB1B75">
        <w:t>,</w:t>
      </w:r>
      <w:r w:rsidR="00C233B0" w:rsidRPr="00DB1B75">
        <w:t xml:space="preserve"> para cumplir con el RGPD (Reglamento General de Protección de Datos).</w:t>
      </w:r>
    </w:p>
    <w:p w:rsidR="00A27A63" w:rsidRPr="00DB1B75" w:rsidRDefault="00A27A63" w:rsidP="00DB1B75">
      <w:pPr>
        <w:ind w:left="705"/>
      </w:pPr>
      <w:r w:rsidRPr="00DB1B75">
        <w:rPr>
          <w:color w:val="FF0000"/>
        </w:rPr>
        <w:t xml:space="preserve">RNF-1.1. </w:t>
      </w:r>
      <w:r w:rsidR="00E477CD" w:rsidRPr="00DB1B75">
        <w:t xml:space="preserve">El sistema debe proporcionar </w:t>
      </w:r>
      <w:r w:rsidR="00C55AE8" w:rsidRPr="00DB1B75">
        <w:t>respecto a las contraseñas</w:t>
      </w:r>
      <w:r w:rsidR="00E477CD" w:rsidRPr="00DB1B75">
        <w:t>:</w:t>
      </w:r>
      <w:r w:rsidR="00C55AE8" w:rsidRPr="00DB1B75">
        <w:t xml:space="preserve"> </w:t>
      </w:r>
      <w:r w:rsidR="00C233B0" w:rsidRPr="00DB1B75">
        <w:t>confidencialidad,</w:t>
      </w:r>
      <w:r w:rsidR="00C55AE8" w:rsidRPr="00DB1B75">
        <w:t xml:space="preserve"> protección contra ataques de fuerza bruta</w:t>
      </w:r>
      <w:r w:rsidR="00C233B0" w:rsidRPr="00DB1B75">
        <w:t xml:space="preserve"> y </w:t>
      </w:r>
      <w:r w:rsidR="00C233B0" w:rsidRPr="00DB1B75">
        <w:rPr>
          <w:i/>
        </w:rPr>
        <w:t>salting</w:t>
      </w:r>
      <w:r w:rsidR="00C233B0" w:rsidRPr="00DB1B75">
        <w:t xml:space="preserve"> (protección contra </w:t>
      </w:r>
      <w:r w:rsidR="00C233B0" w:rsidRPr="00DB1B75">
        <w:rPr>
          <w:i/>
        </w:rPr>
        <w:t>Rainbow Table</w:t>
      </w:r>
      <w:r w:rsidR="00C233B0" w:rsidRPr="00DB1B75">
        <w:t>).</w:t>
      </w:r>
    </w:p>
    <w:p w:rsidR="00D4209A" w:rsidRPr="00DB1B75" w:rsidRDefault="00D4209A" w:rsidP="00DB1B75">
      <w:pPr>
        <w:ind w:left="705"/>
      </w:pPr>
      <w:r w:rsidRPr="00DB1B75">
        <w:lastRenderedPageBreak/>
        <w:t>En el requisito RNF-1.1 se lleva a cabo la protección de las contraseñas.</w:t>
      </w:r>
    </w:p>
    <w:p w:rsidR="00C233B0" w:rsidRPr="00DB1B75" w:rsidRDefault="00C233B0" w:rsidP="00DB1B75">
      <w:pPr>
        <w:ind w:left="705"/>
      </w:pPr>
      <w:r w:rsidRPr="00DB1B75">
        <w:rPr>
          <w:color w:val="FF0000"/>
        </w:rPr>
        <w:t xml:space="preserve">RNF-1.2. </w:t>
      </w:r>
      <w:r w:rsidRPr="00DB1B75">
        <w:t xml:space="preserve">El sistema </w:t>
      </w:r>
      <w:r w:rsidR="00E477CD" w:rsidRPr="00DB1B75">
        <w:t>debe proporcionar respecto a los datos especiales como tratamientos, medicamentos y citas: confidencialidad, privacidad y seguridad en caso de</w:t>
      </w:r>
      <w:r w:rsidR="00D4209A" w:rsidRPr="00DB1B75">
        <w:t xml:space="preserve"> pérdida o robo del dispositivo.</w:t>
      </w:r>
    </w:p>
    <w:p w:rsidR="00D4209A" w:rsidRPr="00DB1B75" w:rsidRDefault="00D4209A" w:rsidP="00DB1B75">
      <w:pPr>
        <w:ind w:left="705"/>
      </w:pPr>
      <w:r w:rsidRPr="00DB1B75">
        <w:t>En los requisitos RNF-9.1, RNF-15.1, RNF-27.1 Y RNF-33.1 se lleva a cabo la seguridad de los datos especiales.</w:t>
      </w:r>
    </w:p>
    <w:p w:rsidR="00E02ADD" w:rsidRPr="00DB1B75" w:rsidRDefault="00E02ADD" w:rsidP="00DB1B75">
      <w:r w:rsidRPr="00DB1B75">
        <w:rPr>
          <w:color w:val="FF0000"/>
        </w:rPr>
        <w:t xml:space="preserve">RNF-2. </w:t>
      </w:r>
      <w:r w:rsidRPr="00DB1B75">
        <w:t>El sistema debe ser eficiente.</w:t>
      </w:r>
    </w:p>
    <w:p w:rsidR="00E02ADD" w:rsidRPr="00DB1B75" w:rsidRDefault="00E02ADD" w:rsidP="00DB1B75">
      <w:r w:rsidRPr="00DB1B75"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DB1B75">
        <w:t>el 90% restante debe cumplir dicho umbral.</w:t>
      </w:r>
    </w:p>
    <w:p w:rsidR="000821D8" w:rsidRPr="00DB1B75" w:rsidRDefault="00E02ADD" w:rsidP="00DB1B75">
      <w:r w:rsidRPr="00DB1B75">
        <w:rPr>
          <w:color w:val="FF0000"/>
        </w:rPr>
        <w:t xml:space="preserve">RNF-3. </w:t>
      </w:r>
      <w:r w:rsidRPr="00DB1B75">
        <w:t xml:space="preserve">El sistema debe ser </w:t>
      </w:r>
      <w:r w:rsidR="005F557C" w:rsidRPr="00DB1B75">
        <w:t>usable</w:t>
      </w:r>
      <w:r w:rsidRPr="00DB1B75">
        <w:t>.</w:t>
      </w:r>
    </w:p>
    <w:p w:rsidR="000821D8" w:rsidRPr="00DB1B75" w:rsidRDefault="00E02ADD" w:rsidP="00DB1B75">
      <w:r w:rsidRPr="00DB1B75">
        <w:t xml:space="preserve">El sistema debe ser relativamente sencillo de utilizar. La medición de la </w:t>
      </w:r>
      <w:r w:rsidR="00105BA7" w:rsidRPr="00DB1B75">
        <w:t>usabilidad</w:t>
      </w:r>
      <w:r w:rsidRPr="00DB1B75">
        <w:t xml:space="preserve"> de la aplicación se realizará a través de la siguiente métrica: </w:t>
      </w:r>
      <w:r w:rsidR="00A3632F" w:rsidRPr="00DB1B75">
        <w:t xml:space="preserve">El número de interacciones necesarias para realizar las principales funciones de la aplicación, como crear un tratamiento o sus pasos, debe ser menor a 5 </w:t>
      </w:r>
      <w:r w:rsidR="00A3632F" w:rsidRPr="00DB1B75">
        <w:rPr>
          <w:i/>
        </w:rPr>
        <w:t>clicks</w:t>
      </w:r>
      <w:r w:rsidR="00A3632F" w:rsidRPr="00DB1B75">
        <w:t>. El 5% superior e inferior de las medidas obtenidas se considerarán casos anómalos, por lo que el 90% restante debe cumplir dicho umbral.</w:t>
      </w:r>
    </w:p>
    <w:p w:rsidR="005859B9" w:rsidRPr="00DB1B75" w:rsidRDefault="005859B9" w:rsidP="00DB1B75"/>
    <w:p w:rsidR="000821D8" w:rsidRPr="00DB1B75" w:rsidRDefault="000821D8" w:rsidP="00DB1B75">
      <w:pPr>
        <w:rPr>
          <w:sz w:val="32"/>
        </w:rPr>
      </w:pPr>
      <w:r w:rsidRPr="00DB1B75">
        <w:rPr>
          <w:sz w:val="32"/>
        </w:rPr>
        <w:t>Requisitos Opcionales:</w:t>
      </w:r>
    </w:p>
    <w:p w:rsidR="000821D8" w:rsidRPr="00DB1B75" w:rsidRDefault="00643ED1" w:rsidP="00DB1B75">
      <w:r w:rsidRPr="00DB1B75">
        <w:rPr>
          <w:color w:val="FF0000"/>
        </w:rPr>
        <w:lastRenderedPageBreak/>
        <w:t>RO</w:t>
      </w:r>
      <w:r w:rsidR="00B853C4" w:rsidRPr="00DB1B75">
        <w:rPr>
          <w:color w:val="FF0000"/>
        </w:rPr>
        <w:t xml:space="preserve">-1. </w:t>
      </w:r>
      <w:r w:rsidR="00B853C4" w:rsidRPr="00DB1B75">
        <w:t>El usuario debe poder llamar al número de emergencias 112 desde la aplicación.</w:t>
      </w:r>
    </w:p>
    <w:p w:rsidR="00B853C4" w:rsidRPr="00DB1B75" w:rsidRDefault="00B853C4" w:rsidP="00DB1B75">
      <w:r w:rsidRPr="00DB1B75">
        <w:t xml:space="preserve">El usuario registrado y no registrado debe poder llamar al número de emergencias 112 mediante un único </w:t>
      </w:r>
      <w:r w:rsidRPr="00DB1B75">
        <w:rPr>
          <w:i/>
        </w:rPr>
        <w:t>click</w:t>
      </w:r>
      <w:r w:rsidRPr="00DB1B75">
        <w:t>.</w:t>
      </w:r>
    </w:p>
    <w:p w:rsidR="005859B9" w:rsidRPr="00DB1B75" w:rsidRDefault="005859B9" w:rsidP="00DB1B75">
      <w:r w:rsidRPr="00DB1B75">
        <w:rPr>
          <w:color w:val="FF0000"/>
        </w:rPr>
        <w:t xml:space="preserve">RO-2. </w:t>
      </w:r>
      <w:r w:rsidRPr="00DB1B75">
        <w:t>El usuario debe poder introducir su peso y frecuencia cardiaca actual.</w:t>
      </w:r>
    </w:p>
    <w:p w:rsidR="00EF1C2F" w:rsidRPr="00DB1B75" w:rsidRDefault="005859B9" w:rsidP="00DB1B75">
      <w:r w:rsidRPr="00DB1B75">
        <w:t xml:space="preserve">El usuario debe poder </w:t>
      </w:r>
      <w:r w:rsidR="00EF1C2F" w:rsidRPr="00DB1B75">
        <w:t>almacenar</w:t>
      </w:r>
      <w:r w:rsidRPr="00DB1B75">
        <w:t xml:space="preserve"> su peso y frecuencia cardiaca </w:t>
      </w:r>
      <w:r w:rsidR="00EF1C2F" w:rsidRPr="00DB1B75">
        <w:t>actual que puede ser útil a la hora de seguir un tratamiento.</w:t>
      </w:r>
    </w:p>
    <w:p w:rsidR="005859B9" w:rsidRPr="00DB1B75" w:rsidRDefault="005859B9" w:rsidP="00DB1B75">
      <w:r w:rsidRPr="00DB1B75">
        <w:rPr>
          <w:color w:val="FF0000"/>
        </w:rPr>
        <w:t xml:space="preserve">RO-3. </w:t>
      </w:r>
      <w:r w:rsidRPr="00DB1B75">
        <w:t>El usuario debe poder eliminar su peso y frecuencia cardiaca</w:t>
      </w:r>
      <w:r w:rsidR="00EF1C2F" w:rsidRPr="00DB1B75">
        <w:t xml:space="preserve"> de un determinado momento.</w:t>
      </w:r>
    </w:p>
    <w:p w:rsidR="00EF1C2F" w:rsidRPr="00DB1B75" w:rsidRDefault="00EF1C2F" w:rsidP="00DB1B75">
      <w:r w:rsidRPr="00DB1B75">
        <w:t>El usuario con un registro de peso y frecuencia cardiaca en un determinado momento debe poder eliminar dicho registro.</w:t>
      </w:r>
    </w:p>
    <w:p w:rsidR="00643ED1" w:rsidRPr="00DB1B75" w:rsidRDefault="00643ED1" w:rsidP="00DB1B75">
      <w:r w:rsidRPr="00DB1B75">
        <w:rPr>
          <w:color w:val="FF0000"/>
        </w:rPr>
        <w:t>RO</w:t>
      </w:r>
      <w:r w:rsidR="00EF1C2F" w:rsidRPr="00DB1B75">
        <w:rPr>
          <w:color w:val="FF0000"/>
        </w:rPr>
        <w:t>-4</w:t>
      </w:r>
      <w:r w:rsidRPr="00DB1B75">
        <w:rPr>
          <w:color w:val="FF0000"/>
        </w:rPr>
        <w:t xml:space="preserve">. </w:t>
      </w:r>
      <w:r w:rsidRPr="00DB1B75">
        <w:t xml:space="preserve">El usuario debe poder </w:t>
      </w:r>
      <w:r w:rsidR="000C19C2" w:rsidRPr="00DB1B75">
        <w:t>añadir pruebas de seguimiento asociadas a un tratamiento.</w:t>
      </w:r>
    </w:p>
    <w:p w:rsidR="000C19C2" w:rsidRPr="00DB1B75" w:rsidRDefault="000C19C2" w:rsidP="00DB1B75">
      <w:r w:rsidRPr="00DB1B75">
        <w:t xml:space="preserve">El usuario con un tratamiento debe poder almacenar pruebas </w:t>
      </w:r>
      <w:r w:rsidR="00C173BC" w:rsidRPr="00DB1B75">
        <w:t xml:space="preserve">introduciendo: </w:t>
      </w:r>
      <w:r w:rsidRPr="00DB1B75">
        <w:t>el nombre, los resultados y la fecha correspondiente a la prueba realizada.</w:t>
      </w:r>
    </w:p>
    <w:p w:rsidR="000C19C2" w:rsidRPr="00DB1B75" w:rsidRDefault="00EF1C2F" w:rsidP="00DB1B75">
      <w:r w:rsidRPr="00DB1B75">
        <w:rPr>
          <w:color w:val="FF0000"/>
        </w:rPr>
        <w:t>RO-5</w:t>
      </w:r>
      <w:r w:rsidR="000C19C2" w:rsidRPr="00DB1B75">
        <w:rPr>
          <w:color w:val="FF0000"/>
        </w:rPr>
        <w:t xml:space="preserve">. </w:t>
      </w:r>
      <w:r w:rsidR="000C19C2" w:rsidRPr="00DB1B75">
        <w:t>El usuario debe poder modificar las pruebas de seguimiento asociadas a un tratamiento.</w:t>
      </w:r>
    </w:p>
    <w:p w:rsidR="000C19C2" w:rsidRPr="00DB1B75" w:rsidRDefault="000C19C2" w:rsidP="00DB1B75">
      <w:r w:rsidRPr="00DB1B75">
        <w:t xml:space="preserve">El usuario con una prueba de un determinado tratamiento debe poder modificar su nombre, los resultados </w:t>
      </w:r>
      <w:r w:rsidR="005E236E" w:rsidRPr="00DB1B75">
        <w:t>y/</w:t>
      </w:r>
      <w:r w:rsidRPr="00DB1B75">
        <w:t>o su fecha.</w:t>
      </w:r>
    </w:p>
    <w:p w:rsidR="000C19C2" w:rsidRPr="00DB1B75" w:rsidRDefault="00EF1C2F" w:rsidP="00DB1B75">
      <w:r w:rsidRPr="00DB1B75">
        <w:rPr>
          <w:color w:val="FF0000"/>
        </w:rPr>
        <w:t>RO-6</w:t>
      </w:r>
      <w:r w:rsidR="000C19C2" w:rsidRPr="00DB1B75">
        <w:rPr>
          <w:color w:val="FF0000"/>
        </w:rPr>
        <w:t xml:space="preserve">. </w:t>
      </w:r>
      <w:r w:rsidR="000C19C2" w:rsidRPr="00DB1B75">
        <w:t>El usuario debe poder eliminar las pruebas de seguimiento asociadas a un tratamiento.</w:t>
      </w:r>
    </w:p>
    <w:p w:rsidR="000C19C2" w:rsidRPr="00DB1B75" w:rsidRDefault="000C19C2" w:rsidP="00DB1B75">
      <w:r w:rsidRPr="00DB1B75">
        <w:lastRenderedPageBreak/>
        <w:t xml:space="preserve">El usuario con una prueba de un determinado tratamiento debe poder eliminar </w:t>
      </w:r>
      <w:r w:rsidR="00C173BC" w:rsidRPr="00DB1B75">
        <w:t>la</w:t>
      </w:r>
      <w:r w:rsidRPr="00DB1B75">
        <w:t xml:space="preserve"> prueba</w:t>
      </w:r>
      <w:r w:rsidR="00C173BC" w:rsidRPr="00DB1B75">
        <w:t xml:space="preserve"> y todos los datos asociados a la prueba, lo que incluye: nombre, resultados y fecha</w:t>
      </w:r>
      <w:r w:rsidRPr="00DB1B75">
        <w:t>.</w:t>
      </w:r>
    </w:p>
    <w:sectPr w:rsidR="000C19C2" w:rsidRPr="00DB1B75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7D0D" w:rsidRDefault="00807D0D" w:rsidP="00755689">
      <w:pPr>
        <w:spacing w:after="0" w:line="240" w:lineRule="auto"/>
      </w:pPr>
      <w:r>
        <w:separator/>
      </w:r>
    </w:p>
    <w:p w:rsidR="00807D0D" w:rsidRDefault="00807D0D"/>
  </w:endnote>
  <w:endnote w:type="continuationSeparator" w:id="0">
    <w:p w:rsidR="00807D0D" w:rsidRDefault="00807D0D" w:rsidP="00755689">
      <w:pPr>
        <w:spacing w:after="0" w:line="240" w:lineRule="auto"/>
      </w:pPr>
      <w:r>
        <w:continuationSeparator/>
      </w:r>
    </w:p>
    <w:p w:rsidR="00807D0D" w:rsidRDefault="00807D0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B1B75">
          <w:rPr>
            <w:noProof/>
          </w:rPr>
          <w:t>1</w:t>
        </w:r>
        <w:r>
          <w:fldChar w:fldCharType="end"/>
        </w:r>
      </w:p>
    </w:sdtContent>
  </w:sdt>
  <w:p w:rsidR="00FD356E" w:rsidRDefault="00FD356E">
    <w:pPr>
      <w:pStyle w:val="Piedepgina"/>
    </w:pPr>
  </w:p>
  <w:p w:rsidR="00410B26" w:rsidRDefault="00410B26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7D0D" w:rsidRDefault="00807D0D" w:rsidP="00755689">
      <w:pPr>
        <w:spacing w:after="0" w:line="240" w:lineRule="auto"/>
      </w:pPr>
      <w:r>
        <w:separator/>
      </w:r>
    </w:p>
    <w:p w:rsidR="00807D0D" w:rsidRDefault="00807D0D"/>
  </w:footnote>
  <w:footnote w:type="continuationSeparator" w:id="0">
    <w:p w:rsidR="00807D0D" w:rsidRDefault="00807D0D" w:rsidP="00755689">
      <w:pPr>
        <w:spacing w:after="0" w:line="240" w:lineRule="auto"/>
      </w:pPr>
      <w:r>
        <w:continuationSeparator/>
      </w:r>
    </w:p>
    <w:p w:rsidR="00807D0D" w:rsidRDefault="00807D0D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54022978" wp14:editId="71FDCC43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30922738" wp14:editId="71F75300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410B26" w:rsidRDefault="00410B26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65171"/>
    <w:rsid w:val="0007486F"/>
    <w:rsid w:val="00077E9A"/>
    <w:rsid w:val="000821D8"/>
    <w:rsid w:val="000941C7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48B3"/>
    <w:rsid w:val="002D757E"/>
    <w:rsid w:val="002E4577"/>
    <w:rsid w:val="002F1E09"/>
    <w:rsid w:val="00317BFA"/>
    <w:rsid w:val="00333F92"/>
    <w:rsid w:val="003821D1"/>
    <w:rsid w:val="00384806"/>
    <w:rsid w:val="003975B4"/>
    <w:rsid w:val="003A25FC"/>
    <w:rsid w:val="003A3181"/>
    <w:rsid w:val="003B3DF9"/>
    <w:rsid w:val="004052E8"/>
    <w:rsid w:val="00410B26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BB5"/>
    <w:rsid w:val="00527117"/>
    <w:rsid w:val="005304AF"/>
    <w:rsid w:val="00541062"/>
    <w:rsid w:val="005444B5"/>
    <w:rsid w:val="00554587"/>
    <w:rsid w:val="005859B9"/>
    <w:rsid w:val="005C19E3"/>
    <w:rsid w:val="005E236E"/>
    <w:rsid w:val="005F1E59"/>
    <w:rsid w:val="005F557C"/>
    <w:rsid w:val="006046A9"/>
    <w:rsid w:val="00623107"/>
    <w:rsid w:val="00625742"/>
    <w:rsid w:val="00641C4F"/>
    <w:rsid w:val="00643ED1"/>
    <w:rsid w:val="00647A6E"/>
    <w:rsid w:val="006A5358"/>
    <w:rsid w:val="006F3ABD"/>
    <w:rsid w:val="00754D0D"/>
    <w:rsid w:val="00755689"/>
    <w:rsid w:val="007743CF"/>
    <w:rsid w:val="007743D0"/>
    <w:rsid w:val="00775ABD"/>
    <w:rsid w:val="0077626E"/>
    <w:rsid w:val="007A1F7F"/>
    <w:rsid w:val="007A6445"/>
    <w:rsid w:val="007A78E0"/>
    <w:rsid w:val="007C43D6"/>
    <w:rsid w:val="007E2AC0"/>
    <w:rsid w:val="007E36DE"/>
    <w:rsid w:val="007E6421"/>
    <w:rsid w:val="00802720"/>
    <w:rsid w:val="00807D0D"/>
    <w:rsid w:val="00814872"/>
    <w:rsid w:val="0084316C"/>
    <w:rsid w:val="008451D5"/>
    <w:rsid w:val="00857C7A"/>
    <w:rsid w:val="00862C04"/>
    <w:rsid w:val="00866B75"/>
    <w:rsid w:val="00870947"/>
    <w:rsid w:val="00882F60"/>
    <w:rsid w:val="008910C6"/>
    <w:rsid w:val="00895155"/>
    <w:rsid w:val="008A15CE"/>
    <w:rsid w:val="008D4850"/>
    <w:rsid w:val="008D629B"/>
    <w:rsid w:val="0091519C"/>
    <w:rsid w:val="00921D80"/>
    <w:rsid w:val="00935FCA"/>
    <w:rsid w:val="00942AFA"/>
    <w:rsid w:val="00987D8A"/>
    <w:rsid w:val="00994208"/>
    <w:rsid w:val="00995434"/>
    <w:rsid w:val="009B7418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173BC"/>
    <w:rsid w:val="00C20957"/>
    <w:rsid w:val="00C233B0"/>
    <w:rsid w:val="00C31665"/>
    <w:rsid w:val="00C37AE6"/>
    <w:rsid w:val="00C53818"/>
    <w:rsid w:val="00C55AE8"/>
    <w:rsid w:val="00C937B0"/>
    <w:rsid w:val="00CC69CE"/>
    <w:rsid w:val="00CD4341"/>
    <w:rsid w:val="00CF77E5"/>
    <w:rsid w:val="00D07568"/>
    <w:rsid w:val="00D24F89"/>
    <w:rsid w:val="00D4209A"/>
    <w:rsid w:val="00D66156"/>
    <w:rsid w:val="00D71C63"/>
    <w:rsid w:val="00D75F03"/>
    <w:rsid w:val="00D9409E"/>
    <w:rsid w:val="00D97F1D"/>
    <w:rsid w:val="00DA60EA"/>
    <w:rsid w:val="00DB1B75"/>
    <w:rsid w:val="00DC6BF5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E1B86"/>
    <w:rsid w:val="00EF0FB6"/>
    <w:rsid w:val="00EF1C2F"/>
    <w:rsid w:val="00F03E88"/>
    <w:rsid w:val="00F35F61"/>
    <w:rsid w:val="00F417BB"/>
    <w:rsid w:val="00F52E01"/>
    <w:rsid w:val="00F541F0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41C7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41C7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3F0332-6F45-4A09-9CFF-80C5F437C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16</Pages>
  <Words>2799</Words>
  <Characters>15400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39</cp:revision>
  <cp:lastPrinted>2024-02-12T11:52:00Z</cp:lastPrinted>
  <dcterms:created xsi:type="dcterms:W3CDTF">2023-12-28T13:02:00Z</dcterms:created>
  <dcterms:modified xsi:type="dcterms:W3CDTF">2024-06-15T10:15:00Z</dcterms:modified>
</cp:coreProperties>
</file>